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E8B" w:rsidRDefault="002D5E8B"/>
    <w:p w:rsidR="00413AB1" w:rsidRDefault="00413AB1"/>
    <w:p w:rsidR="00413AB1" w:rsidRDefault="00413AB1" w:rsidP="00413AB1">
      <w:pPr>
        <w:shd w:val="clear" w:color="auto" w:fill="FFFFFF"/>
        <w:ind w:left="426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Анализ работы РМО учителей русского языка и литературы </w:t>
      </w:r>
    </w:p>
    <w:p w:rsidR="00413AB1" w:rsidRDefault="00413AB1" w:rsidP="00413AB1">
      <w:pPr>
        <w:shd w:val="clear" w:color="auto" w:fill="FFFFFF"/>
        <w:ind w:left="426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за 2018-2019 учебный год</w:t>
      </w:r>
    </w:p>
    <w:p w:rsidR="00413AB1" w:rsidRDefault="00413AB1" w:rsidP="00413AB1">
      <w:pPr>
        <w:shd w:val="clear" w:color="auto" w:fill="FFFFFF"/>
        <w:ind w:left="426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413AB1" w:rsidRDefault="00413AB1" w:rsidP="00413AB1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повышение эффективности  и качества педагогического процесса через совершенствование профессиональных компетенций учителей, развитие их творческого потенциала в условиях реализации ФГОС</w:t>
      </w:r>
    </w:p>
    <w:p w:rsidR="00413AB1" w:rsidRDefault="00413AB1" w:rsidP="00413AB1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В 2018-2019 учебном году деятельность РМО была направлена на решение  следующих задач:</w:t>
      </w:r>
    </w:p>
    <w:p w:rsidR="00413AB1" w:rsidRDefault="00413AB1" w:rsidP="00413AB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Обеспечение научно- методического сопровождения ОО по вопросам реализации ФГОС в части овладения основными подходами к оценке достижения обучающимися планируемых результатов освоения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ООП ООО.</w:t>
      </w:r>
    </w:p>
    <w:p w:rsidR="00413AB1" w:rsidRDefault="00413AB1" w:rsidP="00413AB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Создание условий для обеспечения повышения качества обучения по русскому языку и литературе.</w:t>
      </w:r>
    </w:p>
    <w:p w:rsidR="00413AB1" w:rsidRDefault="00413AB1" w:rsidP="00413AB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Создание условий, направленных на выявление, поддержку и развитие творческих и интеллектуальных способностей обучающихся.</w:t>
      </w:r>
    </w:p>
    <w:p w:rsidR="00413AB1" w:rsidRDefault="00413AB1" w:rsidP="00413AB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</w:p>
    <w:p w:rsidR="00413AB1" w:rsidRPr="005D0BEE" w:rsidRDefault="00413AB1" w:rsidP="00413AB1">
      <w:pPr>
        <w:jc w:val="both"/>
        <w:rPr>
          <w:rStyle w:val="a5"/>
        </w:rPr>
      </w:pPr>
      <w:r>
        <w:rPr>
          <w:rFonts w:ascii="Times New Roman" w:hAnsi="Times New Roman" w:cs="Times New Roman"/>
          <w:sz w:val="28"/>
          <w:szCs w:val="28"/>
        </w:rPr>
        <w:t xml:space="preserve">   В  19 общеобразовательных организациях (12 базовых школах и 7 филиалах)  в 2018-2019 учебном году работали  36 учителей русского языка и литературы. 100%  учителей имеют высшее соответствующее профессиональное образование.  Квалификационные категории имеют  </w:t>
      </w:r>
      <w:r>
        <w:rPr>
          <w:rFonts w:ascii="Times New Roman" w:hAnsi="Times New Roman" w:cs="Times New Roman"/>
          <w:color w:val="FF0000"/>
          <w:sz w:val="28"/>
          <w:szCs w:val="28"/>
        </w:rPr>
        <w:t>83,34</w:t>
      </w:r>
      <w:r w:rsidRPr="009A07D5">
        <w:rPr>
          <w:rFonts w:ascii="Times New Roman" w:hAnsi="Times New Roman" w:cs="Times New Roman"/>
          <w:color w:val="FF0000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 xml:space="preserve">(по РТ – 72,3%): высшую квалификационную категорию имеют 5 человек (13,89%), первую – 25 (69,44%). Категорийность выросла с о 79 % в 2016 году до  83,34% в 2019.  </w:t>
      </w:r>
    </w:p>
    <w:p w:rsidR="00413AB1" w:rsidRDefault="00413AB1" w:rsidP="00413A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учителя своевременно прошли  курсы повышения квалификации.</w:t>
      </w:r>
    </w:p>
    <w:p w:rsidR="00413AB1" w:rsidRDefault="00413AB1" w:rsidP="00413A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Результативность участия учителей русского языка и литературы в конкурсах профессионального мастерства: 2019 – Зуйкова Т.А., учитель русского языка и литературы ГБООУ «Болгарская санаторная ШИ» – 3 место муниципального  конкурса «Учитель года». </w:t>
      </w:r>
    </w:p>
    <w:p w:rsidR="00413AB1" w:rsidRPr="00B03778" w:rsidRDefault="00413AB1" w:rsidP="00413AB1">
      <w:pPr>
        <w:widowControl w:val="0"/>
        <w:adjustRightInd w:val="0"/>
        <w:spacing w:line="360" w:lineRule="atLeast"/>
        <w:ind w:right="282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78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В Государственной итоговой аттестации в форме ЕГЭ</w:t>
      </w: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года приняли участие 48 учащихся 11 классов.</w:t>
      </w:r>
    </w:p>
    <w:p w:rsidR="00413AB1" w:rsidRPr="00B03778" w:rsidRDefault="00413AB1" w:rsidP="00413AB1">
      <w:pPr>
        <w:widowControl w:val="0"/>
        <w:adjustRightInd w:val="0"/>
        <w:spacing w:line="360" w:lineRule="atLeast"/>
        <w:ind w:right="28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78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ЕГЭ по русскому языку</w:t>
      </w: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Результаты по району -  </w:t>
      </w:r>
      <w:r w:rsidRPr="00B0377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76,4 б</w:t>
      </w: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</w:t>
      </w: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74,08- 2017 г., 73, 67 б. - в 2018 году), по  республике – </w:t>
      </w:r>
      <w:r w:rsidRPr="00B0377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74,23</w:t>
      </w: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</w:t>
      </w:r>
      <w:r w:rsidRPr="00B0377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на 2,17  по району больше чем в РТ</w:t>
      </w: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413AB1" w:rsidRPr="00B03778" w:rsidRDefault="00413AB1" w:rsidP="00413AB1">
      <w:pPr>
        <w:widowControl w:val="0"/>
        <w:adjustRightInd w:val="0"/>
        <w:spacing w:line="360" w:lineRule="atLeast"/>
        <w:ind w:right="28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 чем средний балл по району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Болгарской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 (89,22), Кимовской (77,6), Бураковской (81,6) , выше чем в РТ -  в БСОШ №1 (74,67).</w:t>
      </w:r>
    </w:p>
    <w:p w:rsidR="00413AB1" w:rsidRPr="00B03778" w:rsidRDefault="00413AB1" w:rsidP="00413AB1">
      <w:pPr>
        <w:widowControl w:val="0"/>
        <w:adjustRightInd w:val="0"/>
        <w:spacing w:line="360" w:lineRule="atLeast"/>
        <w:ind w:right="28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Повысили свои результаты значительно по сравнению с 2018 годом – Болгарская СОШ №1 (+9,94),  Кадетская школа (+10,38), Бураковская (+12,27), БСОШ №2 (+6,43), Кимовская (+3,1). </w:t>
      </w:r>
    </w:p>
    <w:p w:rsidR="00413AB1" w:rsidRPr="00B03778" w:rsidRDefault="00413AB1" w:rsidP="00413AB1">
      <w:pPr>
        <w:widowControl w:val="0"/>
        <w:adjustRightInd w:val="0"/>
        <w:spacing w:line="360" w:lineRule="atLeast"/>
        <w:ind w:right="28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Наивысший  балл 100 б. – БСОШ №2, наименьший результат – 45 б., кадетская ШИ. </w:t>
      </w:r>
    </w:p>
    <w:p w:rsidR="00413AB1" w:rsidRPr="00B03778" w:rsidRDefault="00413AB1" w:rsidP="00413AB1">
      <w:pPr>
        <w:widowControl w:val="0"/>
        <w:adjustRightInd w:val="0"/>
        <w:spacing w:line="360" w:lineRule="atLeast"/>
        <w:ind w:right="282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Увеличилась доля высоко балльников по русскому языку:</w:t>
      </w:r>
    </w:p>
    <w:p w:rsidR="00413AB1" w:rsidRPr="00B03778" w:rsidRDefault="00413AB1" w:rsidP="00413AB1">
      <w:pPr>
        <w:widowControl w:val="0"/>
        <w:adjustRightInd w:val="0"/>
        <w:spacing w:line="360" w:lineRule="atLeast"/>
        <w:ind w:right="282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в 2017 году -  25% ( 13 уч-ся), </w:t>
      </w:r>
    </w:p>
    <w:p w:rsidR="00413AB1" w:rsidRPr="00B03778" w:rsidRDefault="00413AB1" w:rsidP="00413AB1">
      <w:pPr>
        <w:widowControl w:val="0"/>
        <w:adjustRightInd w:val="0"/>
        <w:spacing w:line="360" w:lineRule="atLeast"/>
        <w:ind w:right="282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2018 году -35% ( 21 ученик)</w:t>
      </w:r>
    </w:p>
    <w:p w:rsidR="00413AB1" w:rsidRPr="00B03778" w:rsidRDefault="00413AB1" w:rsidP="00413AB1">
      <w:pPr>
        <w:widowControl w:val="0"/>
        <w:adjustRightInd w:val="0"/>
        <w:spacing w:line="360" w:lineRule="atLeast"/>
        <w:ind w:right="282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7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2019 году – 43,75% (21 ученик)</w:t>
      </w:r>
    </w:p>
    <w:p w:rsidR="00413AB1" w:rsidRPr="00B03778" w:rsidRDefault="00413AB1" w:rsidP="00413AB1">
      <w:pPr>
        <w:widowControl w:val="0"/>
        <w:adjustRightInd w:val="0"/>
        <w:spacing w:line="360" w:lineRule="atLeast"/>
        <w:ind w:right="282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 балльники по русскому языку имеются в</w:t>
      </w:r>
    </w:p>
    <w:p w:rsidR="00413AB1" w:rsidRPr="00B03778" w:rsidRDefault="00413AB1" w:rsidP="00413AB1">
      <w:pPr>
        <w:widowControl w:val="0"/>
        <w:adjustRightInd w:val="0"/>
        <w:spacing w:line="360" w:lineRule="atLeast"/>
        <w:ind w:right="282" w:firstLine="85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77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БСОШ №2 – 7 уч., 77,78%</w:t>
      </w:r>
    </w:p>
    <w:p w:rsidR="00413AB1" w:rsidRPr="00B03778" w:rsidRDefault="00413AB1" w:rsidP="00413AB1">
      <w:pPr>
        <w:widowControl w:val="0"/>
        <w:adjustRightInd w:val="0"/>
        <w:spacing w:line="360" w:lineRule="atLeast"/>
        <w:ind w:right="282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Никольской СОШ  – 1 уч., 25%,</w:t>
      </w:r>
    </w:p>
    <w:p w:rsidR="00413AB1" w:rsidRPr="00B03778" w:rsidRDefault="00413AB1" w:rsidP="00413AB1">
      <w:pPr>
        <w:widowControl w:val="0"/>
        <w:adjustRightInd w:val="0"/>
        <w:spacing w:line="360" w:lineRule="atLeast"/>
        <w:ind w:right="282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7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Бураковской    СОШ – 4 уч., 80%, </w:t>
      </w:r>
    </w:p>
    <w:p w:rsidR="00413AB1" w:rsidRPr="00B03778" w:rsidRDefault="00413AB1" w:rsidP="00413AB1">
      <w:pPr>
        <w:widowControl w:val="0"/>
        <w:adjustRightInd w:val="0"/>
        <w:spacing w:line="360" w:lineRule="atLeast"/>
        <w:ind w:right="282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>БСОШ №1 – 4 уч., 33,3%</w:t>
      </w:r>
    </w:p>
    <w:p w:rsidR="00413AB1" w:rsidRPr="00B03778" w:rsidRDefault="00413AB1" w:rsidP="00413AB1">
      <w:pPr>
        <w:widowControl w:val="0"/>
        <w:adjustRightInd w:val="0"/>
        <w:spacing w:line="360" w:lineRule="atLeast"/>
        <w:ind w:right="282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Полянской СОШ – 1 уч., 33,3%</w:t>
      </w:r>
    </w:p>
    <w:p w:rsidR="00413AB1" w:rsidRPr="00B03778" w:rsidRDefault="00413AB1" w:rsidP="00413AB1">
      <w:pPr>
        <w:widowControl w:val="0"/>
        <w:adjustRightInd w:val="0"/>
        <w:spacing w:line="360" w:lineRule="atLeast"/>
        <w:ind w:right="282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Кадетской ШИ – 2 уч., 25%</w:t>
      </w:r>
    </w:p>
    <w:p w:rsidR="00413AB1" w:rsidRPr="00B03778" w:rsidRDefault="00413AB1" w:rsidP="00413AB1">
      <w:pPr>
        <w:widowControl w:val="0"/>
        <w:adjustRightInd w:val="0"/>
        <w:spacing w:line="360" w:lineRule="atLeast"/>
        <w:ind w:right="282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Кимовской СОШ – 2 уч., 40%</w:t>
      </w:r>
    </w:p>
    <w:p w:rsidR="00413AB1" w:rsidRPr="00B03778" w:rsidRDefault="00413AB1" w:rsidP="00413AB1">
      <w:pPr>
        <w:widowControl w:val="0"/>
        <w:adjustRightInd w:val="0"/>
        <w:spacing w:line="360" w:lineRule="atLeast"/>
        <w:ind w:right="282" w:firstLine="85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0377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100 баллов на ЕГЭ по русскому языку получили Панкратова Татьяна и Малышкина Эльза (БСОШ №2), учитель Мухутдинова Н.Г.</w:t>
      </w:r>
    </w:p>
    <w:p w:rsidR="00413AB1" w:rsidRPr="00B03778" w:rsidRDefault="00413AB1" w:rsidP="00413AB1">
      <w:pPr>
        <w:widowControl w:val="0"/>
        <w:adjustRightInd w:val="0"/>
        <w:spacing w:line="360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AB1" w:rsidRPr="00B03778" w:rsidRDefault="00413AB1" w:rsidP="00413AB1">
      <w:pPr>
        <w:widowControl w:val="0"/>
        <w:adjustRightInd w:val="0"/>
        <w:spacing w:line="360" w:lineRule="atLeast"/>
        <w:ind w:firstLine="85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13AB1" w:rsidRPr="00B03778" w:rsidRDefault="00413AB1" w:rsidP="00413AB1">
      <w:pPr>
        <w:widowControl w:val="0"/>
        <w:adjustRightInd w:val="0"/>
        <w:spacing w:line="360" w:lineRule="atLeast"/>
        <w:ind w:firstLine="85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37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Динамика результатов за 3 года (2017-2019)</w:t>
      </w:r>
    </w:p>
    <w:p w:rsidR="00413AB1" w:rsidRPr="00B03778" w:rsidRDefault="00413AB1" w:rsidP="00413AB1">
      <w:pPr>
        <w:widowControl w:val="0"/>
        <w:adjustRightInd w:val="0"/>
        <w:spacing w:line="360" w:lineRule="atLeast"/>
        <w:ind w:firstLine="85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13AB1" w:rsidRPr="00B03778" w:rsidRDefault="00413AB1" w:rsidP="00413AB1">
      <w:pPr>
        <w:widowControl w:val="0"/>
        <w:adjustRightInd w:val="0"/>
        <w:spacing w:line="360" w:lineRule="atLeast"/>
        <w:ind w:firstLine="85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13AB1" w:rsidRPr="00B03778" w:rsidRDefault="00413AB1" w:rsidP="00413AB1">
      <w:pPr>
        <w:widowControl w:val="0"/>
        <w:adjustRightInd w:val="0"/>
        <w:spacing w:line="360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району наблюдается положительная динамика среднего балла по русскому языку: от 74,08 до 76,4. Дважды – в 2017 и 2019 г г- средний балл по русскому языку по району  превысил средний республиканский.</w:t>
      </w:r>
    </w:p>
    <w:p w:rsidR="00413AB1" w:rsidRPr="00B03778" w:rsidRDefault="00413AB1" w:rsidP="00413AB1">
      <w:pPr>
        <w:widowControl w:val="0"/>
        <w:adjustRightInd w:val="0"/>
        <w:spacing w:line="360" w:lineRule="atLeast"/>
        <w:ind w:firstLine="85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13AB1" w:rsidRPr="00B03778" w:rsidRDefault="00413AB1" w:rsidP="00413AB1">
      <w:pPr>
        <w:widowControl w:val="0"/>
        <w:adjustRightInd w:val="0"/>
        <w:spacing w:line="36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13AB1" w:rsidRPr="00B03778" w:rsidRDefault="00413AB1" w:rsidP="00413AB1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13AB1" w:rsidRPr="00B03778" w:rsidRDefault="00413AB1" w:rsidP="00413AB1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13AB1" w:rsidRPr="00B03778" w:rsidRDefault="00413AB1" w:rsidP="00413AB1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037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Результаты ЕГЭ по русскому языку по ОО   2017-2019 гг</w:t>
      </w:r>
    </w:p>
    <w:p w:rsidR="00413AB1" w:rsidRPr="00B03778" w:rsidRDefault="00413AB1" w:rsidP="00413AB1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a4"/>
        <w:tblW w:w="1062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57"/>
        <w:gridCol w:w="2793"/>
        <w:gridCol w:w="657"/>
        <w:gridCol w:w="590"/>
        <w:gridCol w:w="969"/>
        <w:gridCol w:w="850"/>
        <w:gridCol w:w="851"/>
        <w:gridCol w:w="850"/>
        <w:gridCol w:w="851"/>
        <w:gridCol w:w="709"/>
        <w:gridCol w:w="850"/>
      </w:tblGrid>
      <w:tr w:rsidR="00413AB1" w:rsidRPr="00B03778" w:rsidTr="003C7D14">
        <w:trPr>
          <w:trHeight w:val="570"/>
        </w:trPr>
        <w:tc>
          <w:tcPr>
            <w:tcW w:w="657" w:type="dxa"/>
            <w:vMerge w:val="restart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93" w:type="dxa"/>
            <w:vMerge w:val="restart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ОО</w:t>
            </w:r>
          </w:p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16" w:type="dxa"/>
            <w:gridSpan w:val="3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2017 г</w:t>
            </w:r>
          </w:p>
        </w:tc>
        <w:tc>
          <w:tcPr>
            <w:tcW w:w="2551" w:type="dxa"/>
            <w:gridSpan w:val="3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2018 г</w:t>
            </w:r>
          </w:p>
        </w:tc>
        <w:tc>
          <w:tcPr>
            <w:tcW w:w="2410" w:type="dxa"/>
            <w:gridSpan w:val="3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2019 г</w:t>
            </w:r>
          </w:p>
        </w:tc>
      </w:tr>
      <w:tr w:rsidR="00413AB1" w:rsidRPr="00B03778" w:rsidTr="003C7D14">
        <w:trPr>
          <w:trHeight w:val="510"/>
        </w:trPr>
        <w:tc>
          <w:tcPr>
            <w:tcW w:w="657" w:type="dxa"/>
            <w:vMerge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93" w:type="dxa"/>
            <w:vMerge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59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969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Р-н</w:t>
            </w: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851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Р-н</w:t>
            </w:r>
          </w:p>
        </w:tc>
        <w:tc>
          <w:tcPr>
            <w:tcW w:w="851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709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Р-н</w:t>
            </w:r>
          </w:p>
        </w:tc>
      </w:tr>
      <w:tr w:rsidR="00413AB1" w:rsidRPr="00B03778" w:rsidTr="003C7D14">
        <w:tc>
          <w:tcPr>
            <w:tcW w:w="657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93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«Антоновская СОШ»</w:t>
            </w:r>
          </w:p>
        </w:tc>
        <w:tc>
          <w:tcPr>
            <w:tcW w:w="657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72,33</w:t>
            </w:r>
          </w:p>
        </w:tc>
        <w:tc>
          <w:tcPr>
            <w:tcW w:w="59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72,5</w:t>
            </w:r>
          </w:p>
        </w:tc>
        <w:tc>
          <w:tcPr>
            <w:tcW w:w="969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74,08</w:t>
            </w: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83,50</w:t>
            </w:r>
          </w:p>
        </w:tc>
        <w:tc>
          <w:tcPr>
            <w:tcW w:w="851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74,53</w:t>
            </w: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73,67</w:t>
            </w:r>
          </w:p>
        </w:tc>
        <w:tc>
          <w:tcPr>
            <w:tcW w:w="851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9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74,22</w:t>
            </w: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76,4</w:t>
            </w:r>
          </w:p>
        </w:tc>
      </w:tr>
      <w:tr w:rsidR="00413AB1" w:rsidRPr="00B03778" w:rsidTr="003C7D14">
        <w:tc>
          <w:tcPr>
            <w:tcW w:w="657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93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«Бураковская СОШ»</w:t>
            </w:r>
          </w:p>
        </w:tc>
        <w:tc>
          <w:tcPr>
            <w:tcW w:w="657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9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69,33</w:t>
            </w:r>
          </w:p>
        </w:tc>
        <w:tc>
          <w:tcPr>
            <w:tcW w:w="851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81,6</w:t>
            </w:r>
          </w:p>
        </w:tc>
        <w:tc>
          <w:tcPr>
            <w:tcW w:w="709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13AB1" w:rsidRPr="00B03778" w:rsidTr="003C7D14">
        <w:tc>
          <w:tcPr>
            <w:tcW w:w="657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93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«БСОШ №1»</w:t>
            </w:r>
          </w:p>
        </w:tc>
        <w:tc>
          <w:tcPr>
            <w:tcW w:w="657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74,79</w:t>
            </w:r>
          </w:p>
        </w:tc>
        <w:tc>
          <w:tcPr>
            <w:tcW w:w="59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9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64,73</w:t>
            </w:r>
          </w:p>
        </w:tc>
        <w:tc>
          <w:tcPr>
            <w:tcW w:w="851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74,67</w:t>
            </w:r>
          </w:p>
        </w:tc>
        <w:tc>
          <w:tcPr>
            <w:tcW w:w="709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13AB1" w:rsidRPr="00B03778" w:rsidTr="003C7D14">
        <w:tc>
          <w:tcPr>
            <w:tcW w:w="657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93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«БСОШ №2»</w:t>
            </w:r>
          </w:p>
        </w:tc>
        <w:tc>
          <w:tcPr>
            <w:tcW w:w="657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77,25</w:t>
            </w:r>
          </w:p>
        </w:tc>
        <w:tc>
          <w:tcPr>
            <w:tcW w:w="59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9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82,79</w:t>
            </w:r>
          </w:p>
        </w:tc>
        <w:tc>
          <w:tcPr>
            <w:tcW w:w="851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89,22</w:t>
            </w:r>
          </w:p>
        </w:tc>
        <w:tc>
          <w:tcPr>
            <w:tcW w:w="709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13AB1" w:rsidRPr="00B03778" w:rsidTr="003C7D14">
        <w:tc>
          <w:tcPr>
            <w:tcW w:w="657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93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«Иске Рязяпская СОШ»</w:t>
            </w:r>
          </w:p>
        </w:tc>
        <w:tc>
          <w:tcPr>
            <w:tcW w:w="657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9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13AB1" w:rsidRPr="00B03778" w:rsidTr="003C7D14">
        <w:tc>
          <w:tcPr>
            <w:tcW w:w="657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793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«Кимовская СОШ»</w:t>
            </w:r>
          </w:p>
        </w:tc>
        <w:tc>
          <w:tcPr>
            <w:tcW w:w="657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82,67</w:t>
            </w:r>
          </w:p>
        </w:tc>
        <w:tc>
          <w:tcPr>
            <w:tcW w:w="59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9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74,50</w:t>
            </w:r>
          </w:p>
        </w:tc>
        <w:tc>
          <w:tcPr>
            <w:tcW w:w="851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77,6</w:t>
            </w:r>
          </w:p>
        </w:tc>
        <w:tc>
          <w:tcPr>
            <w:tcW w:w="709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13AB1" w:rsidRPr="00B03778" w:rsidTr="003C7D14">
        <w:tc>
          <w:tcPr>
            <w:tcW w:w="657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93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«Никольская СОШ»</w:t>
            </w:r>
          </w:p>
        </w:tc>
        <w:tc>
          <w:tcPr>
            <w:tcW w:w="657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76,5</w:t>
            </w:r>
          </w:p>
        </w:tc>
        <w:tc>
          <w:tcPr>
            <w:tcW w:w="59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9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77,75</w:t>
            </w:r>
          </w:p>
        </w:tc>
        <w:tc>
          <w:tcPr>
            <w:tcW w:w="851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73,5</w:t>
            </w:r>
          </w:p>
        </w:tc>
        <w:tc>
          <w:tcPr>
            <w:tcW w:w="709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13AB1" w:rsidRPr="00B03778" w:rsidTr="003C7D14">
        <w:tc>
          <w:tcPr>
            <w:tcW w:w="657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93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МБОЦ «Полянская СОШ»</w:t>
            </w:r>
          </w:p>
        </w:tc>
        <w:tc>
          <w:tcPr>
            <w:tcW w:w="657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59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9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68,67</w:t>
            </w:r>
          </w:p>
        </w:tc>
        <w:tc>
          <w:tcPr>
            <w:tcW w:w="709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13AB1" w:rsidRPr="00B03778" w:rsidTr="003C7D14">
        <w:tc>
          <w:tcPr>
            <w:tcW w:w="657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793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«Трехозерская СОШ»</w:t>
            </w:r>
          </w:p>
        </w:tc>
        <w:tc>
          <w:tcPr>
            <w:tcW w:w="657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75,67</w:t>
            </w:r>
          </w:p>
        </w:tc>
        <w:tc>
          <w:tcPr>
            <w:tcW w:w="59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9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73,67</w:t>
            </w:r>
          </w:p>
        </w:tc>
        <w:tc>
          <w:tcPr>
            <w:tcW w:w="851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9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413AB1" w:rsidRPr="00B03778" w:rsidTr="003C7D14">
        <w:tc>
          <w:tcPr>
            <w:tcW w:w="657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93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«Кадетская ШИ»</w:t>
            </w:r>
          </w:p>
        </w:tc>
        <w:tc>
          <w:tcPr>
            <w:tcW w:w="657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58,5</w:t>
            </w:r>
          </w:p>
        </w:tc>
        <w:tc>
          <w:tcPr>
            <w:tcW w:w="59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9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1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377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67,38</w:t>
            </w:r>
          </w:p>
        </w:tc>
        <w:tc>
          <w:tcPr>
            <w:tcW w:w="709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413AB1" w:rsidRPr="00B03778" w:rsidRDefault="00413AB1" w:rsidP="003C7D14">
            <w:pPr>
              <w:widowControl w:val="0"/>
              <w:adjustRightInd w:val="0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413AB1" w:rsidRPr="00B03778" w:rsidRDefault="00413AB1" w:rsidP="00413AB1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AB1" w:rsidRDefault="00413AB1" w:rsidP="00413AB1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AB1" w:rsidRDefault="00413AB1" w:rsidP="00413AB1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AB1" w:rsidRPr="00B03778" w:rsidRDefault="00413AB1" w:rsidP="00413AB1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Стабильно высокие результаты в МБОУ «БСОШ №2» и Кимовской СОШ.</w:t>
      </w:r>
    </w:p>
    <w:p w:rsidR="00413AB1" w:rsidRPr="00B03778" w:rsidRDefault="00413AB1" w:rsidP="00413AB1">
      <w:pPr>
        <w:widowControl w:val="0"/>
        <w:adjustRightInd w:val="0"/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77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- Полянская СОШ, кадетская ШИ, Бураковская СОШ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3AB1" w:rsidRDefault="00413AB1" w:rsidP="00413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3AB1" w:rsidRDefault="00413AB1" w:rsidP="00413AB1">
      <w:pPr>
        <w:widowControl w:val="0"/>
        <w:adjustRightInd w:val="0"/>
        <w:spacing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413AB1" w:rsidRDefault="00413AB1" w:rsidP="00413AB1">
      <w:pPr>
        <w:widowControl w:val="0"/>
        <w:adjustRightInd w:val="0"/>
        <w:spacing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413AB1" w:rsidRDefault="00413AB1" w:rsidP="00413AB1">
      <w:pPr>
        <w:widowControl w:val="0"/>
        <w:adjustRightInd w:val="0"/>
        <w:spacing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413AB1" w:rsidRDefault="00413AB1" w:rsidP="00413AB1">
      <w:pPr>
        <w:widowControl w:val="0"/>
        <w:adjustRightInd w:val="0"/>
        <w:spacing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413AB1" w:rsidRDefault="00413AB1" w:rsidP="00413AB1">
      <w:pPr>
        <w:widowControl w:val="0"/>
        <w:adjustRightInd w:val="0"/>
        <w:spacing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413AB1" w:rsidRDefault="00413AB1" w:rsidP="00413AB1">
      <w:pPr>
        <w:widowControl w:val="0"/>
        <w:adjustRightInd w:val="0"/>
        <w:spacing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413AB1" w:rsidRDefault="00413AB1" w:rsidP="00413AB1">
      <w:pPr>
        <w:widowControl w:val="0"/>
        <w:adjustRightInd w:val="0"/>
        <w:spacing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413AB1" w:rsidRDefault="00413AB1" w:rsidP="00413AB1">
      <w:pPr>
        <w:widowControl w:val="0"/>
        <w:adjustRightInd w:val="0"/>
        <w:spacing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413AB1" w:rsidRDefault="00413AB1" w:rsidP="00413AB1">
      <w:pPr>
        <w:widowControl w:val="0"/>
        <w:adjustRightInd w:val="0"/>
        <w:spacing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413AB1" w:rsidRDefault="00413AB1" w:rsidP="00413AB1">
      <w:pPr>
        <w:widowControl w:val="0"/>
        <w:adjustRightInd w:val="0"/>
        <w:spacing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413AB1" w:rsidRDefault="00413AB1" w:rsidP="00413AB1">
      <w:pPr>
        <w:widowControl w:val="0"/>
        <w:adjustRightInd w:val="0"/>
        <w:spacing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413AB1" w:rsidRDefault="00413AB1" w:rsidP="00413AB1">
      <w:pPr>
        <w:widowControl w:val="0"/>
        <w:adjustRightInd w:val="0"/>
        <w:spacing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413AB1" w:rsidRDefault="00413AB1" w:rsidP="00413AB1">
      <w:pPr>
        <w:widowControl w:val="0"/>
        <w:adjustRightInd w:val="0"/>
        <w:spacing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413AB1" w:rsidRDefault="00413AB1" w:rsidP="00413AB1">
      <w:pPr>
        <w:widowControl w:val="0"/>
        <w:adjustRightInd w:val="0"/>
        <w:spacing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413AB1" w:rsidRDefault="00413AB1" w:rsidP="00413AB1">
      <w:pPr>
        <w:widowControl w:val="0"/>
        <w:adjustRightInd w:val="0"/>
        <w:spacing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413AB1" w:rsidRDefault="00413AB1" w:rsidP="00413AB1">
      <w:pPr>
        <w:widowControl w:val="0"/>
        <w:adjustRightInd w:val="0"/>
        <w:spacing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413AB1" w:rsidRDefault="00413AB1" w:rsidP="00413AB1">
      <w:pPr>
        <w:widowControl w:val="0"/>
        <w:adjustRightInd w:val="0"/>
        <w:spacing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413AB1" w:rsidRPr="00C467E0" w:rsidRDefault="00413AB1" w:rsidP="00413AB1">
      <w:pPr>
        <w:widowControl w:val="0"/>
        <w:adjustRightInd w:val="0"/>
        <w:spacing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C467E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Лучшие индивидуальные результаты (от 80 баллов и выше)   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pPr w:leftFromText="180" w:rightFromText="180" w:vertAnchor="text" w:horzAnchor="page" w:tblpX="1" w:tblpY="638"/>
        <w:tblW w:w="1488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3"/>
        <w:gridCol w:w="4394"/>
        <w:gridCol w:w="2552"/>
        <w:gridCol w:w="567"/>
        <w:gridCol w:w="1559"/>
        <w:gridCol w:w="4965"/>
      </w:tblGrid>
      <w:tr w:rsidR="00413AB1" w:rsidTr="003C7D14">
        <w:trPr>
          <w:trHeight w:val="518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13AB1" w:rsidRDefault="00413AB1" w:rsidP="003C7D14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color w:val="002060"/>
                <w:lang w:eastAsia="en-US"/>
              </w:rPr>
            </w:pPr>
            <w:r>
              <w:rPr>
                <w:rStyle w:val="FontStyle13"/>
                <w:b/>
                <w:color w:val="002060"/>
                <w:lang w:eastAsia="en-US"/>
              </w:rPr>
              <w:t>№ п/п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13AB1" w:rsidRDefault="00413AB1" w:rsidP="003C7D14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color w:val="002060"/>
                <w:lang w:eastAsia="en-US"/>
              </w:rPr>
            </w:pPr>
            <w:r>
              <w:rPr>
                <w:rStyle w:val="FontStyle13"/>
                <w:b/>
                <w:color w:val="002060"/>
                <w:lang w:eastAsia="en-US"/>
              </w:rPr>
              <w:t>Наименование ОУ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13AB1" w:rsidRDefault="00413AB1" w:rsidP="003C7D14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color w:val="002060"/>
                <w:lang w:eastAsia="en-US"/>
              </w:rPr>
            </w:pPr>
            <w:r>
              <w:rPr>
                <w:rStyle w:val="FontStyle13"/>
                <w:b/>
                <w:color w:val="002060"/>
                <w:lang w:eastAsia="en-US"/>
              </w:rPr>
              <w:t>Фамилия, имя, отчество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13AB1" w:rsidRDefault="00413AB1" w:rsidP="003C7D14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color w:val="002060"/>
                <w:lang w:eastAsia="en-US"/>
              </w:rPr>
            </w:pPr>
            <w:r>
              <w:rPr>
                <w:rStyle w:val="FontStyle13"/>
                <w:b/>
                <w:color w:val="002060"/>
                <w:lang w:eastAsia="en-US"/>
              </w:rPr>
              <w:t>Балл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13AB1" w:rsidRDefault="00413AB1" w:rsidP="003C7D14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color w:val="002060"/>
                <w:lang w:eastAsia="en-US"/>
              </w:rPr>
            </w:pPr>
            <w:r>
              <w:rPr>
                <w:rStyle w:val="FontStyle13"/>
                <w:b/>
                <w:color w:val="002060"/>
                <w:lang w:eastAsia="en-US"/>
              </w:rPr>
              <w:t>Предмет</w:t>
            </w:r>
          </w:p>
        </w:tc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3C7D14">
            <w:pPr>
              <w:pStyle w:val="Style5"/>
              <w:widowControl/>
              <w:spacing w:line="240" w:lineRule="auto"/>
              <w:jc w:val="center"/>
              <w:rPr>
                <w:rStyle w:val="FontStyle13"/>
                <w:b/>
                <w:color w:val="002060"/>
                <w:lang w:eastAsia="en-US"/>
              </w:rPr>
            </w:pPr>
            <w:r>
              <w:rPr>
                <w:rStyle w:val="FontStyle13"/>
                <w:b/>
                <w:color w:val="002060"/>
                <w:lang w:eastAsia="en-US"/>
              </w:rPr>
              <w:t>Фамилия, имя, отчество преподавателя, подготовившего выпускника</w:t>
            </w:r>
          </w:p>
        </w:tc>
      </w:tr>
      <w:tr w:rsidR="00413AB1" w:rsidTr="003C7D1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413AB1">
            <w:pPr>
              <w:pStyle w:val="Style3"/>
              <w:widowControl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«Болгарская СОШ №1»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Давтян Карина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pStyle w:val="Style3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pStyle w:val="Style3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Теймурова Н.А.</w:t>
            </w:r>
          </w:p>
        </w:tc>
      </w:tr>
      <w:tr w:rsidR="00413AB1" w:rsidTr="003C7D1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413AB1">
            <w:pPr>
              <w:pStyle w:val="Style3"/>
              <w:widowControl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 Болгарская СОШ №1»</w:t>
            </w:r>
          </w:p>
          <w:p w:rsidR="00413AB1" w:rsidRDefault="00413AB1" w:rsidP="003C7D1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Столярова Мария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pStyle w:val="Style3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pStyle w:val="Style3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Теймурова Н.А.</w:t>
            </w:r>
          </w:p>
        </w:tc>
      </w:tr>
      <w:tr w:rsidR="00413AB1" w:rsidTr="003C7D14">
        <w:trPr>
          <w:trHeight w:val="697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413AB1">
            <w:pPr>
              <w:pStyle w:val="Style3"/>
              <w:widowControl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«Болгарская СОШ №1»</w:t>
            </w:r>
          </w:p>
          <w:p w:rsidR="00413AB1" w:rsidRDefault="00413AB1" w:rsidP="003C7D1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Колчина Анастасия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pStyle w:val="Style3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pStyle w:val="Style3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Теймурова Н.А.</w:t>
            </w:r>
          </w:p>
        </w:tc>
      </w:tr>
      <w:tr w:rsidR="00413AB1" w:rsidTr="003C7D1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413AB1">
            <w:pPr>
              <w:pStyle w:val="Style3"/>
              <w:widowControl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 «Болгарская СОШ №1»</w:t>
            </w:r>
          </w:p>
          <w:p w:rsidR="00413AB1" w:rsidRDefault="00413AB1" w:rsidP="003C7D1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Аида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pStyle w:val="Style3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pStyle w:val="Style3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Теймурова Н.А.</w:t>
            </w:r>
          </w:p>
        </w:tc>
      </w:tr>
      <w:tr w:rsidR="00413AB1" w:rsidTr="003C7D1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413AB1">
            <w:pPr>
              <w:pStyle w:val="Style3"/>
              <w:widowControl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Pr="00DE5F82" w:rsidRDefault="00413AB1" w:rsidP="003C7D14">
            <w:pPr>
              <w:rPr>
                <w:b/>
                <w:color w:val="FF0000"/>
                <w:sz w:val="24"/>
                <w:szCs w:val="24"/>
              </w:rPr>
            </w:pPr>
            <w:r w:rsidRPr="00DE5F82">
              <w:rPr>
                <w:b/>
                <w:color w:val="FF0000"/>
                <w:sz w:val="24"/>
                <w:szCs w:val="24"/>
              </w:rPr>
              <w:t>МБОУ  «Болгарская СОШ №2»</w:t>
            </w:r>
          </w:p>
          <w:p w:rsidR="00413AB1" w:rsidRPr="00DE5F82" w:rsidRDefault="00413AB1" w:rsidP="003C7D14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Pr="00DE5F82" w:rsidRDefault="00413AB1" w:rsidP="003C7D14">
            <w:pPr>
              <w:rPr>
                <w:b/>
                <w:color w:val="FF0000"/>
                <w:sz w:val="24"/>
                <w:szCs w:val="24"/>
              </w:rPr>
            </w:pPr>
            <w:r w:rsidRPr="00DE5F82">
              <w:rPr>
                <w:b/>
                <w:color w:val="FF0000"/>
                <w:sz w:val="24"/>
                <w:szCs w:val="24"/>
              </w:rPr>
              <w:t>Панкратова Татьяна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Pr="00DE5F82" w:rsidRDefault="00413AB1" w:rsidP="003C7D14">
            <w:pPr>
              <w:rPr>
                <w:b/>
                <w:color w:val="FF0000"/>
                <w:sz w:val="24"/>
                <w:szCs w:val="24"/>
              </w:rPr>
            </w:pPr>
            <w:r w:rsidRPr="00DE5F82">
              <w:rPr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Pr="00DE5F82" w:rsidRDefault="00413AB1" w:rsidP="003C7D14">
            <w:pPr>
              <w:pStyle w:val="Style3"/>
              <w:widowControl/>
              <w:spacing w:line="276" w:lineRule="auto"/>
              <w:rPr>
                <w:b/>
                <w:color w:val="FF0000"/>
                <w:lang w:eastAsia="en-US"/>
              </w:rPr>
            </w:pPr>
            <w:r w:rsidRPr="00DE5F82">
              <w:rPr>
                <w:b/>
                <w:color w:val="FF0000"/>
                <w:lang w:eastAsia="en-US"/>
              </w:rPr>
              <w:t>русский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Pr="00DE5F82" w:rsidRDefault="00413AB1" w:rsidP="003C7D14">
            <w:pPr>
              <w:pStyle w:val="Style3"/>
              <w:widowControl/>
              <w:spacing w:line="276" w:lineRule="auto"/>
              <w:rPr>
                <w:b/>
                <w:color w:val="FF0000"/>
                <w:lang w:eastAsia="en-US"/>
              </w:rPr>
            </w:pPr>
            <w:r w:rsidRPr="00DE5F82">
              <w:rPr>
                <w:b/>
                <w:color w:val="FF0000"/>
                <w:lang w:eastAsia="en-US"/>
              </w:rPr>
              <w:t>Мухутдинова Н.Г.</w:t>
            </w:r>
          </w:p>
        </w:tc>
      </w:tr>
      <w:tr w:rsidR="00413AB1" w:rsidTr="003C7D1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413AB1">
            <w:pPr>
              <w:pStyle w:val="Style3"/>
              <w:widowControl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Pr="00DE5F82" w:rsidRDefault="00413AB1" w:rsidP="003C7D14">
            <w:pPr>
              <w:rPr>
                <w:b/>
                <w:color w:val="FF0000"/>
                <w:sz w:val="24"/>
                <w:szCs w:val="24"/>
              </w:rPr>
            </w:pPr>
            <w:r w:rsidRPr="00DE5F82">
              <w:rPr>
                <w:b/>
                <w:color w:val="FF0000"/>
                <w:sz w:val="24"/>
                <w:szCs w:val="24"/>
              </w:rPr>
              <w:t>МБОУ  «Болгарская СОШ №2»</w:t>
            </w:r>
          </w:p>
          <w:p w:rsidR="00413AB1" w:rsidRPr="00DE5F82" w:rsidRDefault="00413AB1" w:rsidP="003C7D14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Pr="00DE5F82" w:rsidRDefault="00413AB1" w:rsidP="003C7D14">
            <w:pPr>
              <w:rPr>
                <w:b/>
                <w:color w:val="FF0000"/>
                <w:sz w:val="24"/>
                <w:szCs w:val="24"/>
              </w:rPr>
            </w:pPr>
            <w:r w:rsidRPr="00DE5F82">
              <w:rPr>
                <w:b/>
                <w:color w:val="FF0000"/>
                <w:sz w:val="24"/>
                <w:szCs w:val="24"/>
              </w:rPr>
              <w:t>Малышкина Эльза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Pr="00DE5F82" w:rsidRDefault="00413AB1" w:rsidP="003C7D14">
            <w:pPr>
              <w:rPr>
                <w:b/>
                <w:color w:val="FF0000"/>
                <w:sz w:val="24"/>
                <w:szCs w:val="24"/>
              </w:rPr>
            </w:pPr>
            <w:r w:rsidRPr="00DE5F82">
              <w:rPr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Pr="00DE5F82" w:rsidRDefault="00413AB1" w:rsidP="003C7D14">
            <w:pPr>
              <w:pStyle w:val="Style3"/>
              <w:widowControl/>
              <w:spacing w:line="276" w:lineRule="auto"/>
              <w:rPr>
                <w:b/>
                <w:color w:val="FF0000"/>
                <w:lang w:eastAsia="en-US"/>
              </w:rPr>
            </w:pPr>
            <w:r w:rsidRPr="00DE5F82">
              <w:rPr>
                <w:b/>
                <w:color w:val="FF0000"/>
                <w:lang w:eastAsia="en-US"/>
              </w:rPr>
              <w:t>русский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Pr="00DE5F82" w:rsidRDefault="00413AB1" w:rsidP="003C7D14">
            <w:pPr>
              <w:pStyle w:val="Style3"/>
              <w:widowControl/>
              <w:spacing w:line="276" w:lineRule="auto"/>
              <w:rPr>
                <w:b/>
                <w:color w:val="FF0000"/>
                <w:lang w:eastAsia="en-US"/>
              </w:rPr>
            </w:pPr>
            <w:r w:rsidRPr="00DE5F82">
              <w:rPr>
                <w:b/>
                <w:color w:val="FF0000"/>
                <w:lang w:eastAsia="en-US"/>
              </w:rPr>
              <w:t>Мухутдинова Н.Г.</w:t>
            </w:r>
          </w:p>
        </w:tc>
      </w:tr>
      <w:tr w:rsidR="00413AB1" w:rsidTr="003C7D1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413AB1">
            <w:pPr>
              <w:pStyle w:val="Style3"/>
              <w:widowControl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 «Болгарская СОШ №2»</w:t>
            </w:r>
          </w:p>
          <w:p w:rsidR="00413AB1" w:rsidRDefault="00413AB1" w:rsidP="003C7D1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Миронова Ксения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3C7D14">
            <w:pPr>
              <w:pStyle w:val="Style3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3C7D14">
            <w:pPr>
              <w:pStyle w:val="Style3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Мухутдинова Н.Г.</w:t>
            </w:r>
          </w:p>
        </w:tc>
      </w:tr>
      <w:tr w:rsidR="00413AB1" w:rsidTr="003C7D1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413AB1">
            <w:pPr>
              <w:pStyle w:val="Style3"/>
              <w:widowControl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 «Болгарская СОШ №2»</w:t>
            </w:r>
          </w:p>
          <w:p w:rsidR="00413AB1" w:rsidRDefault="00413AB1" w:rsidP="003C7D1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Ахметвалеева Дина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3C7D14">
            <w:pPr>
              <w:pStyle w:val="Style3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3C7D14">
            <w:pPr>
              <w:pStyle w:val="Style3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Мухутдинова Н.Г.</w:t>
            </w:r>
          </w:p>
        </w:tc>
      </w:tr>
      <w:tr w:rsidR="00413AB1" w:rsidTr="003C7D1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413AB1">
            <w:pPr>
              <w:pStyle w:val="Style3"/>
              <w:widowControl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 «Болгарская СОШ №2»</w:t>
            </w:r>
          </w:p>
          <w:p w:rsidR="00413AB1" w:rsidRDefault="00413AB1" w:rsidP="003C7D1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Горячкина Александра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3C7D14">
            <w:pPr>
              <w:pStyle w:val="Style3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3C7D14">
            <w:pPr>
              <w:pStyle w:val="Style3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Мухутдинова Н.Г.</w:t>
            </w:r>
          </w:p>
        </w:tc>
      </w:tr>
      <w:tr w:rsidR="00413AB1" w:rsidTr="003C7D1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413AB1">
            <w:pPr>
              <w:pStyle w:val="Style3"/>
              <w:widowControl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 «Болгарская СОШ №2»</w:t>
            </w:r>
          </w:p>
          <w:p w:rsidR="00413AB1" w:rsidRDefault="00413AB1" w:rsidP="003C7D1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Герасимов Иван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3C7D14">
            <w:pPr>
              <w:pStyle w:val="Style3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3C7D14">
            <w:pPr>
              <w:pStyle w:val="Style3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Мухутдинова Н.Г.</w:t>
            </w:r>
          </w:p>
        </w:tc>
      </w:tr>
      <w:tr w:rsidR="00413AB1" w:rsidTr="003C7D1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413AB1">
            <w:pPr>
              <w:pStyle w:val="Style3"/>
              <w:widowControl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 «Болгарская СОШ №2»</w:t>
            </w:r>
          </w:p>
          <w:p w:rsidR="00413AB1" w:rsidRDefault="00413AB1" w:rsidP="003C7D1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Гришина Диана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3C7D14">
            <w:pPr>
              <w:pStyle w:val="Style3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3C7D14">
            <w:pPr>
              <w:pStyle w:val="Style3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Мухутдинова Н.Г.</w:t>
            </w:r>
          </w:p>
        </w:tc>
      </w:tr>
      <w:tr w:rsidR="00413AB1" w:rsidTr="003C7D1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413AB1">
            <w:pPr>
              <w:pStyle w:val="Style3"/>
              <w:widowControl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 «Бураковская СОШ»</w:t>
            </w:r>
          </w:p>
          <w:p w:rsidR="00413AB1" w:rsidRDefault="00413AB1" w:rsidP="003C7D1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Исакова Анна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pStyle w:val="Style3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pStyle w:val="Style3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Сафина О.В.</w:t>
            </w:r>
          </w:p>
        </w:tc>
      </w:tr>
      <w:tr w:rsidR="00413AB1" w:rsidTr="003C7D1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AB1" w:rsidRDefault="00413AB1" w:rsidP="00413AB1">
            <w:pPr>
              <w:pStyle w:val="Style3"/>
              <w:widowControl/>
              <w:numPr>
                <w:ilvl w:val="0"/>
                <w:numId w:val="2"/>
              </w:numPr>
              <w:spacing w:line="276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 «Бураковская СОШ»</w:t>
            </w:r>
          </w:p>
          <w:p w:rsidR="00413AB1" w:rsidRDefault="00413AB1" w:rsidP="003C7D1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Сисина Софья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AB1" w:rsidRDefault="00413AB1" w:rsidP="003C7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AB1" w:rsidRDefault="00413AB1" w:rsidP="003C7D14">
            <w:pPr>
              <w:pStyle w:val="Style3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AB1" w:rsidRDefault="00413AB1" w:rsidP="003C7D14">
            <w:pPr>
              <w:pStyle w:val="Style3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Сафина О.В.</w:t>
            </w:r>
          </w:p>
        </w:tc>
      </w:tr>
      <w:tr w:rsidR="00413AB1" w:rsidTr="003C7D1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Pr="00296F70" w:rsidRDefault="00413AB1" w:rsidP="00413AB1">
            <w:pPr>
              <w:pStyle w:val="Style3"/>
              <w:widowControl/>
              <w:numPr>
                <w:ilvl w:val="0"/>
                <w:numId w:val="2"/>
              </w:numPr>
              <w:shd w:val="clear" w:color="auto" w:fill="FFFFFF" w:themeFill="background1"/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AB1" w:rsidRPr="00AA0D07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AA0D07">
              <w:rPr>
                <w:sz w:val="24"/>
                <w:szCs w:val="24"/>
              </w:rPr>
              <w:t>МБОУ  «Бураковская СОШ»</w:t>
            </w:r>
          </w:p>
          <w:p w:rsidR="00413AB1" w:rsidRDefault="00413AB1" w:rsidP="003C7D14">
            <w:pPr>
              <w:shd w:val="clear" w:color="auto" w:fill="FFFFFF" w:themeFill="background1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Pr="00DE5F82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E5F82">
              <w:rPr>
                <w:sz w:val="24"/>
                <w:szCs w:val="24"/>
              </w:rPr>
              <w:t>Мингалиева Айгуль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Pr="00DE5F82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E5F82">
              <w:rPr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Pr="00DE5F82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 w:rsidRPr="00DE5F82">
              <w:rPr>
                <w:lang w:eastAsia="en-US"/>
              </w:rPr>
              <w:t>русский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b/>
                <w:color w:val="C00000"/>
                <w:lang w:eastAsia="en-US"/>
              </w:rPr>
            </w:pPr>
            <w:r>
              <w:rPr>
                <w:lang w:eastAsia="en-US"/>
              </w:rPr>
              <w:t>Сафина О.В.</w:t>
            </w:r>
          </w:p>
        </w:tc>
      </w:tr>
      <w:tr w:rsidR="00413AB1" w:rsidTr="003C7D1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Pr="00296F70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 w:rsidRPr="00296F70">
              <w:rPr>
                <w:lang w:eastAsia="en-US"/>
              </w:rPr>
              <w:t>15.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AB1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«Бураковская СОШ»</w:t>
            </w:r>
          </w:p>
          <w:p w:rsidR="00413AB1" w:rsidRPr="00AA0D07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Pr="00DE5F82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E5F82">
              <w:rPr>
                <w:sz w:val="24"/>
                <w:szCs w:val="24"/>
              </w:rPr>
              <w:t>Садрутдинова Гульгена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Pr="00DE5F82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DE5F82">
              <w:rPr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Pr="00DE5F82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 w:rsidRPr="00DE5F82">
              <w:rPr>
                <w:lang w:eastAsia="en-US"/>
              </w:rPr>
              <w:t>русский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b/>
                <w:color w:val="C00000"/>
                <w:lang w:eastAsia="en-US"/>
              </w:rPr>
            </w:pPr>
            <w:r>
              <w:rPr>
                <w:lang w:eastAsia="en-US"/>
              </w:rPr>
              <w:t>Сафина О.В.</w:t>
            </w:r>
          </w:p>
        </w:tc>
      </w:tr>
      <w:tr w:rsidR="00413AB1" w:rsidTr="003C7D1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Pr="00296F70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</w:p>
          <w:p w:rsidR="00413AB1" w:rsidRPr="00296F70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 w:rsidRPr="00296F70">
              <w:rPr>
                <w:lang w:eastAsia="en-US"/>
              </w:rPr>
              <w:t>16.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AB1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«Кимовская СОШ»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Pr="00DE5F82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Стаценко Дмитрий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Pr="00DE5F82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Pr="00DE5F82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Лукашина Н.А.</w:t>
            </w:r>
          </w:p>
        </w:tc>
      </w:tr>
      <w:tr w:rsidR="00413AB1" w:rsidTr="003C7D1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Pr="00296F70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</w:p>
          <w:p w:rsidR="00413AB1" w:rsidRPr="00296F70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 w:rsidRPr="00296F70">
              <w:rPr>
                <w:lang w:eastAsia="en-US"/>
              </w:rPr>
              <w:t>17.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AB1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«Кимовская СОШ»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Чулин Кирилл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Лукашина Н.А.</w:t>
            </w:r>
          </w:p>
          <w:p w:rsidR="00413AB1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</w:p>
        </w:tc>
      </w:tr>
      <w:tr w:rsidR="00413AB1" w:rsidTr="003C7D1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Pr="00296F70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</w:p>
          <w:p w:rsidR="00413AB1" w:rsidRPr="00296F70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 w:rsidRPr="00296F70">
              <w:rPr>
                <w:lang w:eastAsia="en-US"/>
              </w:rPr>
              <w:t>18.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AB1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«Никольская СОШ»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Сиринов Илья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Исаева Н.С.</w:t>
            </w:r>
          </w:p>
        </w:tc>
      </w:tr>
      <w:tr w:rsidR="00413AB1" w:rsidTr="003C7D1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Pr="00296F70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</w:p>
          <w:p w:rsidR="00413AB1" w:rsidRPr="00296F70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 w:rsidRPr="00296F70">
              <w:rPr>
                <w:lang w:eastAsia="en-US"/>
              </w:rPr>
              <w:t>19.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AB1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«Полянская СОШ»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Власова Полина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Левушкина Ю.М.</w:t>
            </w:r>
          </w:p>
        </w:tc>
      </w:tr>
      <w:tr w:rsidR="00413AB1" w:rsidTr="003C7D1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Pr="00296F70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</w:p>
          <w:p w:rsidR="00413AB1" w:rsidRPr="00296F70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 w:rsidRPr="00296F70">
              <w:rPr>
                <w:lang w:eastAsia="en-US"/>
              </w:rPr>
              <w:t>20.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AB1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«Болгарская кадетская школа-интернат имени П.А.Карпова»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Ильясов Олег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Кузовкина Г.Ю.</w:t>
            </w:r>
          </w:p>
        </w:tc>
      </w:tr>
      <w:tr w:rsidR="00413AB1" w:rsidTr="003C7D1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Pr="00296F70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 w:rsidRPr="00296F70">
              <w:rPr>
                <w:lang w:eastAsia="en-US"/>
              </w:rPr>
              <w:lastRenderedPageBreak/>
              <w:t>21.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AB1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«Болгарская кадетская школа-интернат имени П.А.Карпова»</w:t>
            </w:r>
          </w:p>
          <w:p w:rsidR="00413AB1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Гелашвили Роман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AB1" w:rsidRDefault="00413AB1" w:rsidP="003C7D14">
            <w:pPr>
              <w:pStyle w:val="Style3"/>
              <w:widowControl/>
              <w:shd w:val="clear" w:color="auto" w:fill="FFFFFF" w:themeFill="background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Кузовкина Г.Ю.</w:t>
            </w:r>
          </w:p>
        </w:tc>
      </w:tr>
    </w:tbl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3AB1" w:rsidRPr="0024179E" w:rsidRDefault="00413AB1" w:rsidP="00413AB1">
      <w:pPr>
        <w:ind w:left="851" w:hanging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179E">
        <w:rPr>
          <w:rFonts w:ascii="Times New Roman" w:hAnsi="Times New Roman" w:cs="Times New Roman"/>
          <w:b/>
          <w:i/>
          <w:sz w:val="28"/>
          <w:szCs w:val="28"/>
        </w:rPr>
        <w:t>ОГЭ</w:t>
      </w:r>
    </w:p>
    <w:p w:rsidR="00413AB1" w:rsidRDefault="00413AB1" w:rsidP="00413AB1">
      <w:pPr>
        <w:widowControl w:val="0"/>
        <w:adjustRightInd w:val="0"/>
        <w:spacing w:line="360" w:lineRule="atLeast"/>
        <w:ind w:left="851" w:right="282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413AB1" w:rsidRPr="001E53FB" w:rsidRDefault="00413AB1" w:rsidP="00413AB1">
      <w:pPr>
        <w:widowControl w:val="0"/>
        <w:adjustRightInd w:val="0"/>
        <w:spacing w:line="360" w:lineRule="atLeast"/>
        <w:ind w:left="-284" w:righ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3F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ОГЭ по русскому языку</w:t>
      </w:r>
      <w:r w:rsidRPr="001E5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Результаты по району несколько повысились -  средняя оценка 3,88 (в 2018 году – 3,8). </w:t>
      </w:r>
    </w:p>
    <w:p w:rsidR="00413AB1" w:rsidRPr="001E53FB" w:rsidRDefault="00413AB1" w:rsidP="00413AB1">
      <w:pPr>
        <w:widowControl w:val="0"/>
        <w:adjustRightInd w:val="0"/>
        <w:spacing w:line="360" w:lineRule="atLeast"/>
        <w:ind w:left="-284" w:righ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3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 чем в РТ (4,13) средний балл в Полянской (4,47), Трехозерской (4,13), Кузнечихинской  (4,6), Бураковской  (4,42) школах.</w:t>
      </w:r>
    </w:p>
    <w:p w:rsidR="00413AB1" w:rsidRPr="001E53FB" w:rsidRDefault="00413AB1" w:rsidP="00413AB1">
      <w:pPr>
        <w:widowControl w:val="0"/>
        <w:adjustRightInd w:val="0"/>
        <w:spacing w:line="360" w:lineRule="atLeast"/>
        <w:ind w:left="-284" w:righ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3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Повысили результаты БСОШ №2 (+0,06), Никольская (+0,09),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53F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Бураковская (+0,67), Антоновская (0,06), санаторная (+0,13), кадетская (+0,29).</w:t>
      </w:r>
    </w:p>
    <w:p w:rsidR="00413AB1" w:rsidRPr="001E53FB" w:rsidRDefault="00413AB1" w:rsidP="00413AB1">
      <w:pPr>
        <w:widowControl w:val="0"/>
        <w:adjustRightInd w:val="0"/>
        <w:spacing w:line="360" w:lineRule="atLeast"/>
        <w:ind w:left="-284" w:right="28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E5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 учащихся, получивших «5» - 26,6%, «4» - 35,6%, «3» -37,3%, «2» - 0,4%. </w:t>
      </w:r>
    </w:p>
    <w:p w:rsidR="00413AB1" w:rsidRPr="001E53FB" w:rsidRDefault="00413AB1" w:rsidP="00413AB1">
      <w:pPr>
        <w:widowControl w:val="0"/>
        <w:adjustRightInd w:val="0"/>
        <w:spacing w:line="360" w:lineRule="atLeast"/>
        <w:ind w:left="-284" w:righ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неудовлетворительная оценка по русскому языку в Трехозерской СОШ.  </w:t>
      </w:r>
    </w:p>
    <w:p w:rsidR="00413AB1" w:rsidRPr="00263CA0" w:rsidRDefault="00413AB1" w:rsidP="00413AB1">
      <w:pPr>
        <w:widowControl w:val="0"/>
        <w:adjustRightInd w:val="0"/>
        <w:spacing w:line="360" w:lineRule="atLeast"/>
        <w:ind w:left="-284" w:right="282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1E5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Наивысший результат – Кузнечихинская ООШ (4,6), наименьший – санаторная ШИ (3,27).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63CA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Сборник ОГЭ</w:t>
      </w:r>
    </w:p>
    <w:p w:rsidR="00413AB1" w:rsidRDefault="00413AB1" w:rsidP="00413AB1">
      <w:pPr>
        <w:ind w:left="851" w:hanging="851"/>
        <w:rPr>
          <w:rFonts w:ascii="Times New Roman" w:hAnsi="Times New Roman" w:cs="Times New Roman"/>
          <w:i/>
          <w:sz w:val="28"/>
          <w:szCs w:val="28"/>
        </w:rPr>
      </w:pPr>
    </w:p>
    <w:p w:rsidR="00413AB1" w:rsidRDefault="00413AB1" w:rsidP="00413AB1">
      <w:pPr>
        <w:ind w:left="851" w:hanging="851"/>
        <w:rPr>
          <w:rFonts w:ascii="Times New Roman" w:hAnsi="Times New Roman" w:cs="Times New Roman"/>
          <w:i/>
          <w:sz w:val="28"/>
          <w:szCs w:val="28"/>
        </w:rPr>
      </w:pPr>
    </w:p>
    <w:p w:rsidR="00413AB1" w:rsidRDefault="00413AB1" w:rsidP="00413AB1">
      <w:pPr>
        <w:ind w:left="851" w:hanging="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Мониторинговые исследования качества образования по русскому языку</w:t>
      </w:r>
    </w:p>
    <w:p w:rsidR="00413AB1" w:rsidRDefault="00413AB1" w:rsidP="00413AB1">
      <w:pPr>
        <w:ind w:left="851" w:hanging="851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  <w:r w:rsidRPr="00B03778">
        <w:rPr>
          <w:rFonts w:ascii="Times New Roman" w:hAnsi="Times New Roman" w:cs="Times New Roman"/>
          <w:b/>
          <w:i/>
          <w:sz w:val="28"/>
          <w:szCs w:val="28"/>
        </w:rPr>
        <w:t>ВПР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5,6 класс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13AB1" w:rsidRDefault="00413AB1" w:rsidP="00413AB1">
      <w:pPr>
        <w:pStyle w:val="a3"/>
        <w:shd w:val="clear" w:color="auto" w:fill="FFFFFF"/>
        <w:spacing w:after="0" w:line="240" w:lineRule="auto"/>
        <w:ind w:left="426" w:hanging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     </w:t>
      </w:r>
    </w:p>
    <w:p w:rsidR="00413AB1" w:rsidRDefault="00413AB1" w:rsidP="00413AB1">
      <w:pPr>
        <w:pStyle w:val="a3"/>
        <w:shd w:val="clear" w:color="auto" w:fill="FFFFFF"/>
        <w:spacing w:after="0" w:line="240" w:lineRule="auto"/>
        <w:ind w:left="426" w:hanging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413AB1" w:rsidRDefault="00413AB1" w:rsidP="00413AB1">
      <w:pPr>
        <w:pStyle w:val="a3"/>
        <w:shd w:val="clear" w:color="auto" w:fill="FFFFFF"/>
        <w:spacing w:after="0" w:line="240" w:lineRule="auto"/>
        <w:ind w:left="426" w:hanging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413AB1" w:rsidRDefault="00413AB1" w:rsidP="00413AB1">
      <w:pPr>
        <w:pStyle w:val="a3"/>
        <w:shd w:val="clear" w:color="auto" w:fill="FFFFFF"/>
        <w:spacing w:after="0" w:line="240" w:lineRule="auto"/>
        <w:ind w:left="426" w:hanging="42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Организационно – методическая деятельность РМО</w:t>
      </w:r>
    </w:p>
    <w:p w:rsidR="00413AB1" w:rsidRPr="00E44923" w:rsidRDefault="00413AB1" w:rsidP="00413AB1">
      <w:pPr>
        <w:pStyle w:val="a3"/>
        <w:shd w:val="clear" w:color="auto" w:fill="FFFFFF"/>
        <w:spacing w:after="0" w:line="240" w:lineRule="auto"/>
        <w:ind w:left="426" w:hanging="42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449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Проведено 3 заседания РМО:</w:t>
      </w:r>
    </w:p>
    <w:p w:rsidR="00413AB1" w:rsidRPr="00E44923" w:rsidRDefault="00413AB1" w:rsidP="00413AB1">
      <w:pPr>
        <w:pStyle w:val="a3"/>
        <w:shd w:val="clear" w:color="auto" w:fill="FFFFFF"/>
        <w:spacing w:after="0" w:line="240" w:lineRule="auto"/>
        <w:ind w:left="426" w:hanging="425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449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– </w:t>
      </w:r>
      <w:r w:rsidRPr="00E449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рамках августовской конференции по теме «Современные подходы к преподаванию русского языка и литературы в условиях реализации ФГОС»;</w:t>
      </w:r>
    </w:p>
    <w:p w:rsidR="00413AB1" w:rsidRPr="00EB5D02" w:rsidRDefault="00413AB1" w:rsidP="00413AB1">
      <w:pPr>
        <w:jc w:val="both"/>
        <w:rPr>
          <w:rFonts w:ascii="Times New Roman" w:hAnsi="Times New Roman" w:cs="Times New Roman"/>
          <w:sz w:val="28"/>
          <w:szCs w:val="28"/>
        </w:rPr>
      </w:pPr>
      <w:r w:rsidRPr="008A6AC4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Pr="00EB5D0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15.11.2018 г.</w:t>
      </w:r>
      <w:r w:rsidRPr="00EB5D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базе МБОУ «БСОШ №</w:t>
      </w:r>
      <w:r w:rsidRPr="008D0F80">
        <w:rPr>
          <w:rFonts w:ascii="Times New Roman" w:hAnsi="Times New Roman" w:cs="Times New Roman"/>
          <w:sz w:val="28"/>
          <w:szCs w:val="28"/>
        </w:rPr>
        <w:t>1</w:t>
      </w:r>
      <w:r w:rsidRPr="00EB5D02">
        <w:rPr>
          <w:rFonts w:ascii="Times New Roman" w:hAnsi="Times New Roman" w:cs="Times New Roman"/>
          <w:sz w:val="28"/>
          <w:szCs w:val="28"/>
        </w:rPr>
        <w:t>» учителя русского языка и литературы собрались на первое заседание районного методического объединения. Оно было посвящено подготовке к итоговому сочинению выпускников 11 класса и в целом подготовке к государственной итоговой аттестации в форме ЕГЭ и ОГЭ.</w:t>
      </w:r>
    </w:p>
    <w:p w:rsidR="00413AB1" w:rsidRDefault="00413AB1" w:rsidP="00413AB1">
      <w:pPr>
        <w:jc w:val="both"/>
        <w:rPr>
          <w:rFonts w:ascii="Times New Roman" w:hAnsi="Times New Roman" w:cs="Times New Roman"/>
          <w:sz w:val="28"/>
          <w:szCs w:val="28"/>
        </w:rPr>
      </w:pPr>
      <w:r w:rsidRPr="00EB5D02">
        <w:rPr>
          <w:rFonts w:ascii="Times New Roman" w:hAnsi="Times New Roman" w:cs="Times New Roman"/>
          <w:sz w:val="28"/>
          <w:szCs w:val="28"/>
        </w:rPr>
        <w:t xml:space="preserve">   Вниманию участников семинара были представлены дв</w:t>
      </w:r>
      <w:r>
        <w:rPr>
          <w:rFonts w:ascii="Times New Roman" w:hAnsi="Times New Roman" w:cs="Times New Roman"/>
          <w:sz w:val="28"/>
          <w:szCs w:val="28"/>
        </w:rPr>
        <w:t>а практических занятия: открытый</w:t>
      </w:r>
      <w:r w:rsidRPr="00EB5D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урок в 9 классе по теме «Развитие речи. Подготовка к написанию сочинения», проведенный Ивановой Маргаритой Анатольевной, учителем первой </w:t>
      </w:r>
      <w:r w:rsidRPr="00EB5D02">
        <w:rPr>
          <w:rFonts w:ascii="Times New Roman" w:hAnsi="Times New Roman" w:cs="Times New Roman"/>
          <w:sz w:val="28"/>
          <w:szCs w:val="28"/>
        </w:rPr>
        <w:t xml:space="preserve"> квалификационной категории, и </w:t>
      </w:r>
      <w:r>
        <w:rPr>
          <w:rFonts w:ascii="Times New Roman" w:hAnsi="Times New Roman" w:cs="Times New Roman"/>
          <w:sz w:val="28"/>
          <w:szCs w:val="28"/>
        </w:rPr>
        <w:t>Литературный час</w:t>
      </w:r>
      <w:r w:rsidRPr="00EB5D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«Читая роман Л.Н.Толстого «Война и мир» - итоговое мероприятие Года Л.Н.Толстого в рамках школы, подготовленное  учителем первой квалификационной категории Теймуровой Н.А.. </w:t>
      </w:r>
    </w:p>
    <w:p w:rsidR="00413AB1" w:rsidRDefault="00413AB1" w:rsidP="00413A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Коллеги высоко оценили данные  урок и внеклассное мероприятие, отметив   высокий </w:t>
      </w:r>
      <w:r>
        <w:rPr>
          <w:rFonts w:ascii="Times New Roman" w:hAnsi="Times New Roman"/>
          <w:sz w:val="28"/>
          <w:szCs w:val="28"/>
        </w:rPr>
        <w:t xml:space="preserve"> уровень владения предметом, метапредметность занятий (формирование универсальных учебных действий), владение целеполаганием,</w:t>
      </w:r>
      <w:r w:rsidRPr="009818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оптимальность использования  современных образовательных методик и приемов.</w:t>
      </w:r>
    </w:p>
    <w:p w:rsidR="00413AB1" w:rsidRDefault="00413AB1" w:rsidP="00413A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внеклассного мероприятия, ученики 11 класса,  были артистичны в сценах из романа; показали хорошее знание содержания романа, участвуя в викторине; создали и продемонстрировали буктрейлеры по произведению Толстого.</w:t>
      </w:r>
    </w:p>
    <w:p w:rsidR="00413AB1" w:rsidRDefault="00413AB1" w:rsidP="00413A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ходе методического совещания были обсуждены вопросы подготовки к итоговому сочинению в 11 классе (Сафина О.В., руководитель РМО), итоговому устному собеседованию в 9 классе (Шимина Л.Л., методист отдела образования); опытом работы  по формированию информационно- коммуникативной компетентности учащихся поделились Палагина Л.В., учитель МБОУ «Болгарская  СОШ №1», с содержательным анализом пробного экзамена в 11 классе выступила руководитель РМО Сафина О.В. Также учителя были ознакомлены с итогами муниципального этапа олимпиады по русскому языку.</w:t>
      </w:r>
    </w:p>
    <w:p w:rsidR="00413AB1" w:rsidRPr="00EB5D02" w:rsidRDefault="00413AB1" w:rsidP="00413A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3AB1" w:rsidRPr="003B5F59" w:rsidRDefault="00413AB1" w:rsidP="00413AB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22</w:t>
      </w:r>
      <w:r w:rsidRPr="003B5F59">
        <w:rPr>
          <w:rFonts w:ascii="Times New Roman" w:eastAsia="Calibri" w:hAnsi="Times New Roman" w:cs="Times New Roman"/>
          <w:sz w:val="28"/>
          <w:szCs w:val="28"/>
        </w:rPr>
        <w:t>.03. 2019 года на базе МБОУ «Трехозерская СОШ» проведено заседание районного методического объединения учителей русского языка и литературы по теме «Реализация основных требований и идей ФГОС и ФК ГОС в процессе подготовки к ГИА».</w:t>
      </w:r>
    </w:p>
    <w:p w:rsidR="00413AB1" w:rsidRPr="003B5F59" w:rsidRDefault="00413AB1" w:rsidP="00413AB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5F59">
        <w:rPr>
          <w:rFonts w:ascii="Times New Roman" w:eastAsia="Calibri" w:hAnsi="Times New Roman" w:cs="Times New Roman"/>
          <w:sz w:val="28"/>
          <w:szCs w:val="28"/>
        </w:rPr>
        <w:t xml:space="preserve">   Вниманию участников семинара были представлены два практических занятия: открытый урок в 6 классе по теме «Неопределенные местоимения», проведенный Черниковой Зинаидой Петровной, и урок в 10 классе по теме «Правописание Н и НН в суффиксах причастий и отглагольных прилагательных», проведенный  Комягиной Л.В. </w:t>
      </w:r>
    </w:p>
    <w:p w:rsidR="00413AB1" w:rsidRPr="003B5F59" w:rsidRDefault="00413AB1" w:rsidP="00413AB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5F59">
        <w:rPr>
          <w:rFonts w:ascii="Times New Roman" w:eastAsia="Calibri" w:hAnsi="Times New Roman" w:cs="Times New Roman"/>
          <w:sz w:val="28"/>
          <w:szCs w:val="28"/>
        </w:rPr>
        <w:t xml:space="preserve">   В ходе методического совещания были обсуждены вопросы подготовки к ГИА, требования к современному уроку в соответствии с ФГОС (Черникова З.П.). С содержательным анализом пробного экзамена в 9 классе выступила руководитель РМО Сафина О.В. Также учителя были ознакомлены с итогами муниципального этапа НПК имени Л.Н.Толстого.</w:t>
      </w:r>
    </w:p>
    <w:p w:rsidR="00413AB1" w:rsidRDefault="00413AB1" w:rsidP="00413AB1">
      <w:pPr>
        <w:shd w:val="clear" w:color="auto" w:fill="FFFFFF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13AB1" w:rsidRDefault="00413AB1" w:rsidP="00413AB1">
      <w:pPr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413AB1" w:rsidRDefault="00413AB1" w:rsidP="00413AB1">
      <w:pPr>
        <w:ind w:left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Итоги муниципального  этапа олимпиады по русскому языку и литературе</w:t>
      </w:r>
    </w:p>
    <w:p w:rsidR="00413AB1" w:rsidRDefault="00413AB1" w:rsidP="00413AB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Количество участников по русскому языку –  35 учеников 4-11 классов. Это участники из 11 ОО, наиболее активны и результативны МБОУ «Бураковская СОШ». БСОШ №1», «БСОШ №2», «Полянская СОШ»,  «Танкеевская ООШ». </w:t>
      </w:r>
    </w:p>
    <w:p w:rsidR="00413AB1" w:rsidRPr="00732332" w:rsidRDefault="00413AB1" w:rsidP="00413AB1">
      <w:pPr>
        <w:ind w:left="851" w:hanging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2332">
        <w:rPr>
          <w:rFonts w:ascii="Times New Roman" w:hAnsi="Times New Roman" w:cs="Times New Roman"/>
          <w:b/>
          <w:i/>
        </w:rPr>
        <w:t xml:space="preserve">              </w:t>
      </w:r>
      <w:r w:rsidRPr="00732332">
        <w:rPr>
          <w:rFonts w:ascii="Times New Roman" w:hAnsi="Times New Roman" w:cs="Times New Roman"/>
          <w:b/>
          <w:i/>
          <w:sz w:val="28"/>
          <w:szCs w:val="28"/>
        </w:rPr>
        <w:t xml:space="preserve"> Русский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язык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класс – Дубровская Л.А. – 2 победителя          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Призеры – Щербакова С.Н., Грызунова В.А., Галяутдинова Р.Х.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 – Васильева Н.М. призер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 – призер Садилина Г.В.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 класс – призер Сарандаева И.А.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 – Иванова М.А. победитель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 – Перегудова Н.Г. победитель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 – Страхова И.А., Перегудова Н.Г. призеры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 – Мухутдинова Н.Г. победитель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2332">
        <w:rPr>
          <w:rFonts w:ascii="Times New Roman" w:hAnsi="Times New Roman" w:cs="Times New Roman"/>
          <w:b/>
          <w:i/>
          <w:sz w:val="28"/>
          <w:szCs w:val="28"/>
        </w:rPr>
        <w:t>Литература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 – ФаритоваН.В.- победитель, Сарандаева И.А., Страхова И.А.-  призеры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 – Иванова М.А. победитель, Мухутдинова Н.Г. 2 призера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 – Иванова М.А. призер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 – Сафина О.В. победитель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 – Мухутдинова Н.Г. победитель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413AB1" w:rsidRPr="00B9494D" w:rsidRDefault="00413AB1" w:rsidP="00413AB1">
      <w:pPr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94D">
        <w:rPr>
          <w:rFonts w:ascii="Times New Roman" w:hAnsi="Times New Roman" w:cs="Times New Roman"/>
          <w:b/>
          <w:sz w:val="28"/>
          <w:szCs w:val="28"/>
        </w:rPr>
        <w:t xml:space="preserve">2 призера  в РТ – 4 класс Севастьянов С. </w:t>
      </w:r>
      <w:r>
        <w:rPr>
          <w:rFonts w:ascii="Times New Roman" w:hAnsi="Times New Roman" w:cs="Times New Roman"/>
          <w:b/>
          <w:sz w:val="28"/>
          <w:szCs w:val="28"/>
        </w:rPr>
        <w:t>- русский</w:t>
      </w:r>
      <w:r w:rsidRPr="00B9494D">
        <w:rPr>
          <w:rFonts w:ascii="Times New Roman" w:hAnsi="Times New Roman" w:cs="Times New Roman"/>
          <w:b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b/>
          <w:sz w:val="28"/>
          <w:szCs w:val="28"/>
        </w:rPr>
        <w:t xml:space="preserve"> (Дубровская Л.А., БСОШ №2)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94D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9494D">
        <w:rPr>
          <w:rFonts w:ascii="Times New Roman" w:hAnsi="Times New Roman" w:cs="Times New Roman"/>
          <w:b/>
          <w:sz w:val="28"/>
          <w:szCs w:val="28"/>
        </w:rPr>
        <w:t xml:space="preserve">8 класс Петряева Е.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B9494D">
        <w:rPr>
          <w:rFonts w:ascii="Times New Roman" w:hAnsi="Times New Roman" w:cs="Times New Roman"/>
          <w:b/>
          <w:sz w:val="28"/>
          <w:szCs w:val="28"/>
        </w:rPr>
        <w:t>литература</w:t>
      </w:r>
      <w:r>
        <w:rPr>
          <w:rFonts w:ascii="Times New Roman" w:hAnsi="Times New Roman" w:cs="Times New Roman"/>
          <w:b/>
          <w:sz w:val="28"/>
          <w:szCs w:val="28"/>
        </w:rPr>
        <w:t xml:space="preserve"> (Иванова М.А., БСОШ №1)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Победитель в республиканской олимпиаде среди кадетских школ -</w:t>
      </w:r>
    </w:p>
    <w:p w:rsidR="00413AB1" w:rsidRPr="00B9494D" w:rsidRDefault="00413AB1" w:rsidP="00413AB1">
      <w:pPr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Широков К. (Стрелова Т.Г.)</w:t>
      </w:r>
    </w:p>
    <w:p w:rsidR="00413AB1" w:rsidRPr="00B9494D" w:rsidRDefault="00413AB1" w:rsidP="00413AB1">
      <w:pPr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3AB1" w:rsidRPr="00B9494D" w:rsidRDefault="00413AB1" w:rsidP="00413AB1">
      <w:pPr>
        <w:ind w:left="851" w:hanging="851"/>
        <w:jc w:val="both"/>
        <w:rPr>
          <w:rFonts w:ascii="Times New Roman" w:hAnsi="Times New Roman" w:cs="Times New Roman"/>
          <w:i/>
          <w:sz w:val="32"/>
          <w:szCs w:val="32"/>
        </w:rPr>
      </w:pPr>
      <w:r w:rsidRPr="00B9494D">
        <w:rPr>
          <w:rFonts w:ascii="Times New Roman" w:hAnsi="Times New Roman" w:cs="Times New Roman"/>
          <w:i/>
          <w:sz w:val="32"/>
          <w:szCs w:val="32"/>
        </w:rPr>
        <w:t>Участники и призеры НПК в районе и республике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3AB1" w:rsidRDefault="00413AB1" w:rsidP="00413AB1">
      <w:pPr>
        <w:ind w:left="-567" w:firstLine="567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i/>
          <w:sz w:val="28"/>
          <w:szCs w:val="28"/>
        </w:rPr>
        <w:t xml:space="preserve">тоги  муниципального этапа  </w:t>
      </w:r>
      <w:r>
        <w:rPr>
          <w:i/>
          <w:sz w:val="28"/>
          <w:szCs w:val="28"/>
          <w:lang w:val="en-US"/>
        </w:rPr>
        <w:t>XVI</w:t>
      </w:r>
      <w:r>
        <w:rPr>
          <w:i/>
          <w:sz w:val="28"/>
          <w:szCs w:val="28"/>
        </w:rPr>
        <w:t xml:space="preserve">  научно – практической конференции школьников им. Л.Н.Толстого</w:t>
      </w:r>
      <w:r>
        <w:rPr>
          <w:sz w:val="28"/>
          <w:szCs w:val="28"/>
        </w:rPr>
        <w:t xml:space="preserve">    - приказ в школах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3AB1" w:rsidRPr="006A4A76" w:rsidRDefault="00413AB1" w:rsidP="00413AB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марта 2019 года были подведены итоги муниципального (заочного) этапа </w:t>
      </w:r>
      <w:r w:rsidRPr="006A4A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Pr="006A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республиканской научно-практической конференции школьников  имени Л.Н.Толстого.</w:t>
      </w:r>
    </w:p>
    <w:p w:rsidR="00413AB1" w:rsidRPr="006A4A76" w:rsidRDefault="00413AB1" w:rsidP="00413AB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конференции  приняли  участие    23 школьника из 14 образовательных учреждений.     </w:t>
      </w:r>
    </w:p>
    <w:p w:rsidR="00413AB1" w:rsidRPr="006A4A76" w:rsidRDefault="00413AB1" w:rsidP="00413AB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Победителем в номинации «</w:t>
      </w:r>
      <w:r w:rsidRPr="006A4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Поэзия</w:t>
      </w:r>
      <w:r w:rsidRPr="006A4A76">
        <w:rPr>
          <w:rFonts w:ascii="Times New Roman" w:eastAsia="Times New Roman" w:hAnsi="Times New Roman" w:cs="Times New Roman"/>
          <w:sz w:val="28"/>
          <w:szCs w:val="28"/>
          <w:lang w:eastAsia="ru-RU"/>
        </w:rPr>
        <w:t>»  признан Денисов Дмитрий, ученик 10 класса МБОУ «БСОШ №1» (учитель Теймурова Н.А.), призером – Самохвалов И., ученик 8 класса ГБОУ «Кадетская ШИ» (учитель Стрелова Т.Г.).</w:t>
      </w:r>
    </w:p>
    <w:p w:rsidR="00413AB1" w:rsidRPr="006A4A76" w:rsidRDefault="00413AB1" w:rsidP="00413AB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Победителем  в номинации </w:t>
      </w:r>
      <w:r w:rsidRPr="006A4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«Творчество юных» </w:t>
      </w:r>
      <w:r w:rsidRPr="006A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признана Хамидуллина К., ученица  6 класса МБОУ «Иске Рязяпская СОШ» (учитель Хайруллина Р.Г.); призерами – Минхатыпова А., ученица 6 класса МБОУ «Иске Рязяпская СОШ» (учитель Хайруллина Р.Г.), Шамаева А., ученица 5 класса МБОУ «Кимовская СОШ» (учитель Лукашина Н.А.).  </w:t>
      </w:r>
    </w:p>
    <w:p w:rsidR="00413AB1" w:rsidRPr="006A4A76" w:rsidRDefault="00413AB1" w:rsidP="00413AB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Победителем в номинации </w:t>
      </w:r>
      <w:r w:rsidRPr="006A4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«Исследования, творческие работы, посвященные книгам-юбилярам» </w:t>
      </w:r>
      <w:r w:rsidRPr="006A4A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признана</w:t>
      </w:r>
      <w:r w:rsidRPr="006A4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A4A76">
        <w:rPr>
          <w:rFonts w:ascii="Times New Roman" w:eastAsia="Times New Roman" w:hAnsi="Times New Roman" w:cs="Times New Roman"/>
          <w:sz w:val="28"/>
          <w:szCs w:val="28"/>
          <w:lang w:eastAsia="ru-RU"/>
        </w:rPr>
        <w:t>Илюшина Е., ученица 10 класса МБОУ «БСОШ №2» (учитель Перегудова Н.Г.).</w:t>
      </w:r>
    </w:p>
    <w:p w:rsidR="00413AB1" w:rsidRPr="006A4A76" w:rsidRDefault="00413AB1" w:rsidP="00413AB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A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Победителями в номинации </w:t>
      </w:r>
      <w:r w:rsidRPr="006A4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«Творчество прозаиков» </w:t>
      </w:r>
      <w:r w:rsidRPr="006A4A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признаны</w:t>
      </w:r>
      <w:r w:rsidRPr="006A4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6A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Филиппова А.,8 класс, МБОУ «Кимовская СОШ» (учитель  Лукашина Н.А.). и Сагирова А., 10 класс, МБОУ «БСОШ №1» (учитель Теймурова Н.А.); призером – Жаринова А., 9 класс, филиал МБОУ «Полянская СОШ» в с. Танкеевка (учитель  Фаритова Н.В.).  </w:t>
      </w:r>
    </w:p>
    <w:p w:rsidR="00413AB1" w:rsidRPr="006A4A76" w:rsidRDefault="00413AB1" w:rsidP="00413AB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Победителем в номинации «Авторские работы, посвященные популяризации русского языка» признана Борисова Е., ученица 8 класса МБОУ «БСОШ №2» (учитель  Мухутдинова Н.Г.); призером – Петряева Е., ученица 8 класса МБОУ «БСОШ №1» (учитель Иванова М.А.).</w:t>
      </w:r>
    </w:p>
    <w:p w:rsidR="00413AB1" w:rsidRPr="006A4A76" w:rsidRDefault="00413AB1" w:rsidP="00413AB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Победителем в номинации «Авторские работы, посвященные одной из книг (по литературе), вошедших в перечень «100 книг» по истории, культуре, и литературе народов Российской Федерации признана Бурмистрова И., ученица МБОУ «БСОШ №2» (учитель Мухутдинова Н.Г.).</w:t>
      </w:r>
    </w:p>
    <w:p w:rsidR="00413AB1" w:rsidRPr="006A4A76" w:rsidRDefault="00413AB1" w:rsidP="00413AB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A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 в номинации «Исследования, творческие работы, посвященные Году рабочих профессий в Татарстане» признан Сафин Д., ученик 6 класса  филиала МБОУ «Никольская СОШ» в с.Ямбухтино (учитель Карипова Н.И.), призером – Зарипова И., ученица 7 класса филиала МБОУ «Иске Рязяпская СОШ» в с. Средний Юрткуль (учитель Зарипова А. М.).</w:t>
      </w:r>
    </w:p>
    <w:p w:rsidR="00413AB1" w:rsidRPr="006A4A76" w:rsidRDefault="00413AB1" w:rsidP="00413AB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3AB1" w:rsidRPr="00681762" w:rsidRDefault="00413AB1" w:rsidP="00413AB1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3AB1" w:rsidRPr="00EF7BB0" w:rsidRDefault="00413AB1" w:rsidP="00413AB1">
      <w:pPr>
        <w:spacing w:after="20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EF7BB0">
        <w:rPr>
          <w:rFonts w:ascii="Times New Roman" w:eastAsia="Calibri" w:hAnsi="Times New Roman" w:cs="Times New Roman"/>
          <w:i/>
          <w:sz w:val="28"/>
          <w:szCs w:val="28"/>
        </w:rPr>
        <w:t xml:space="preserve">Школьники района – призеры </w:t>
      </w:r>
      <w:r w:rsidRPr="00EF7BB0">
        <w:rPr>
          <w:rFonts w:ascii="Times New Roman" w:eastAsia="Calibri" w:hAnsi="Times New Roman" w:cs="Times New Roman"/>
          <w:i/>
          <w:sz w:val="28"/>
          <w:szCs w:val="28"/>
          <w:lang w:val="en-US"/>
        </w:rPr>
        <w:t>XVII</w:t>
      </w:r>
      <w:r w:rsidRPr="00EF7BB0">
        <w:rPr>
          <w:rFonts w:ascii="Times New Roman" w:eastAsia="Calibri" w:hAnsi="Times New Roman" w:cs="Times New Roman"/>
          <w:i/>
          <w:sz w:val="28"/>
          <w:szCs w:val="28"/>
        </w:rPr>
        <w:t xml:space="preserve"> республиканской научно-практической конференции школьников имени Л.Н.Толстого</w:t>
      </w:r>
    </w:p>
    <w:p w:rsidR="00413AB1" w:rsidRPr="004C0B36" w:rsidRDefault="00413AB1" w:rsidP="00413AB1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C0B36">
        <w:rPr>
          <w:rFonts w:ascii="Times New Roman" w:eastAsia="Calibri" w:hAnsi="Times New Roman" w:cs="Times New Roman"/>
          <w:i/>
          <w:sz w:val="28"/>
          <w:szCs w:val="28"/>
        </w:rPr>
        <w:t xml:space="preserve">      20 апреля 2019 года в г. Казань на базе гимназии №7  имени Героя России А.В.Козина состоялась </w:t>
      </w:r>
      <w:r w:rsidRPr="004C0B36">
        <w:rPr>
          <w:rFonts w:ascii="Times New Roman" w:eastAsia="Calibri" w:hAnsi="Times New Roman" w:cs="Times New Roman"/>
          <w:i/>
          <w:sz w:val="28"/>
          <w:szCs w:val="28"/>
          <w:lang w:val="en-US"/>
        </w:rPr>
        <w:t>XVII</w:t>
      </w:r>
      <w:r w:rsidRPr="004C0B36">
        <w:rPr>
          <w:rFonts w:ascii="Times New Roman" w:eastAsia="Calibri" w:hAnsi="Times New Roman" w:cs="Times New Roman"/>
          <w:i/>
          <w:sz w:val="28"/>
          <w:szCs w:val="28"/>
        </w:rPr>
        <w:t xml:space="preserve"> республиканская научно-практическая конференции школьников  имени Л.Н.Толстого.</w:t>
      </w:r>
    </w:p>
    <w:p w:rsidR="00413AB1" w:rsidRPr="004C0B36" w:rsidRDefault="00413AB1" w:rsidP="00413AB1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C0B36">
        <w:rPr>
          <w:rFonts w:ascii="Times New Roman" w:eastAsia="Calibri" w:hAnsi="Times New Roman" w:cs="Times New Roman"/>
          <w:i/>
          <w:sz w:val="28"/>
          <w:szCs w:val="28"/>
        </w:rPr>
        <w:t xml:space="preserve">      </w:t>
      </w:r>
    </w:p>
    <w:p w:rsidR="00413AB1" w:rsidRPr="004C0B36" w:rsidRDefault="00413AB1" w:rsidP="00413AB1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C0B36">
        <w:rPr>
          <w:rFonts w:ascii="Times New Roman" w:eastAsia="Calibri" w:hAnsi="Times New Roman" w:cs="Times New Roman"/>
          <w:i/>
          <w:sz w:val="28"/>
          <w:szCs w:val="28"/>
        </w:rPr>
        <w:t xml:space="preserve">      По итогам муниципального отборочного этапа  на республиканский этап  было отправлено 12 работ победителей и призеров в различных номинациях. В результате на республиканский этап были приглашены 7 школьников: Сагирова Алия, МБОУ «БСОШ №1» (учитель Теймурова Н.А.), Хамидуллина Камиля (учитель Хайруллина Р.Г.), МБОУ «Иске Рязяпская СОШ», Зарипова Илюзя (учитель Зарипова А.М.), филиал МБОУ «Иске Рязяпская СОШ» в С. Средний Юрткуль, Сафин Данис (учитель Карипова Н.И.), филиал МБОУ «Никольская СОШ» в с.Ямбухтино, Петряева Елизавета (учитель Иванова М.А.), МБОУ «БСОШ №1», Илюшина Екатерина (учитель Перегудова Н.Г.) и Борисова Екатерина (учитель Мухутдинова Н.Г.), МБОУ «БСОШ №2».</w:t>
      </w:r>
    </w:p>
    <w:p w:rsidR="00413AB1" w:rsidRPr="004C0B36" w:rsidRDefault="00413AB1" w:rsidP="00413AB1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C0B36">
        <w:rPr>
          <w:rFonts w:ascii="Times New Roman" w:eastAsia="Calibri" w:hAnsi="Times New Roman" w:cs="Times New Roman"/>
          <w:i/>
          <w:sz w:val="28"/>
          <w:szCs w:val="28"/>
        </w:rPr>
        <w:t xml:space="preserve">       Призерами республиканской конференции признаны:</w:t>
      </w:r>
    </w:p>
    <w:p w:rsidR="00413AB1" w:rsidRPr="004C0B36" w:rsidRDefault="00413AB1" w:rsidP="00413AB1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C0B36">
        <w:rPr>
          <w:rFonts w:ascii="Times New Roman" w:eastAsia="Calibri" w:hAnsi="Times New Roman" w:cs="Times New Roman"/>
          <w:b/>
          <w:i/>
          <w:sz w:val="28"/>
          <w:szCs w:val="28"/>
        </w:rPr>
        <w:t>Хамидуллина Камиля</w:t>
      </w:r>
      <w:r w:rsidRPr="004C0B36">
        <w:rPr>
          <w:rFonts w:ascii="Times New Roman" w:eastAsia="Calibri" w:hAnsi="Times New Roman" w:cs="Times New Roman"/>
          <w:i/>
          <w:sz w:val="28"/>
          <w:szCs w:val="28"/>
        </w:rPr>
        <w:t xml:space="preserve">, ученица 6 класса МБОУ «Иске Рязяпская СОШ» - </w:t>
      </w:r>
      <w:r w:rsidRPr="004C0B3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Диплом </w:t>
      </w:r>
      <w:r w:rsidRPr="004C0B36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II</w:t>
      </w:r>
      <w:r w:rsidRPr="004C0B3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степени</w:t>
      </w:r>
      <w:r w:rsidRPr="004C0B36">
        <w:rPr>
          <w:rFonts w:ascii="Times New Roman" w:eastAsia="Calibri" w:hAnsi="Times New Roman" w:cs="Times New Roman"/>
          <w:i/>
          <w:sz w:val="28"/>
          <w:szCs w:val="28"/>
        </w:rPr>
        <w:t xml:space="preserve"> в номинации «Творчество юных» за работу «Между жизнью и смертью», учитель Хайруллина Р.Г.;</w:t>
      </w:r>
    </w:p>
    <w:p w:rsidR="00413AB1" w:rsidRPr="004C0B36" w:rsidRDefault="00413AB1" w:rsidP="00413AB1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C0B36">
        <w:rPr>
          <w:rFonts w:ascii="Times New Roman" w:eastAsia="Calibri" w:hAnsi="Times New Roman" w:cs="Times New Roman"/>
          <w:b/>
          <w:i/>
          <w:sz w:val="28"/>
          <w:szCs w:val="28"/>
        </w:rPr>
        <w:t>Сагирова Алия</w:t>
      </w:r>
      <w:r w:rsidRPr="004C0B36">
        <w:rPr>
          <w:rFonts w:ascii="Times New Roman" w:eastAsia="Calibri" w:hAnsi="Times New Roman" w:cs="Times New Roman"/>
          <w:i/>
          <w:sz w:val="28"/>
          <w:szCs w:val="28"/>
        </w:rPr>
        <w:t xml:space="preserve">, ученица 10 класса МБОУ «БСОШ №1» - </w:t>
      </w:r>
      <w:r w:rsidRPr="004C0B3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Диплом </w:t>
      </w:r>
      <w:r w:rsidRPr="004C0B36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III</w:t>
      </w:r>
      <w:r w:rsidRPr="004C0B3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степени</w:t>
      </w:r>
      <w:r w:rsidRPr="004C0B36">
        <w:rPr>
          <w:rFonts w:ascii="Times New Roman" w:eastAsia="Calibri" w:hAnsi="Times New Roman" w:cs="Times New Roman"/>
          <w:i/>
          <w:sz w:val="28"/>
          <w:szCs w:val="28"/>
        </w:rPr>
        <w:t xml:space="preserve"> в номинации «Исследования по детской литературе»  за работу «Конфликт «человек – деньги» в произведениях Н.В.Гоголя», учитель Теймурова Н.А.</w:t>
      </w:r>
    </w:p>
    <w:p w:rsidR="00413AB1" w:rsidRPr="004C0B36" w:rsidRDefault="00413AB1" w:rsidP="00413AB1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C0B36">
        <w:rPr>
          <w:rFonts w:ascii="Times New Roman" w:eastAsia="Calibri" w:hAnsi="Times New Roman" w:cs="Times New Roman"/>
          <w:i/>
          <w:sz w:val="28"/>
          <w:szCs w:val="28"/>
        </w:rPr>
        <w:t xml:space="preserve">       </w:t>
      </w:r>
    </w:p>
    <w:p w:rsidR="00413AB1" w:rsidRPr="00EF7BB0" w:rsidRDefault="00413AB1" w:rsidP="00413AB1">
      <w:pPr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7BB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</w:t>
      </w:r>
    </w:p>
    <w:p w:rsidR="00413AB1" w:rsidRPr="00EF7BB0" w:rsidRDefault="00413AB1" w:rsidP="00413AB1">
      <w:pPr>
        <w:spacing w:after="160" w:line="259" w:lineRule="auto"/>
      </w:pPr>
    </w:p>
    <w:p w:rsidR="00413AB1" w:rsidRDefault="00413AB1" w:rsidP="00413A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 отборочном туре </w:t>
      </w:r>
      <w:r>
        <w:rPr>
          <w:rFonts w:ascii="Times New Roman" w:hAnsi="Times New Roman" w:cs="Times New Roman"/>
          <w:i/>
          <w:sz w:val="28"/>
          <w:szCs w:val="28"/>
        </w:rPr>
        <w:t>Всероссийского конкурса сочинений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17 учащихся из 7 школ района.              </w:t>
      </w:r>
    </w:p>
    <w:p w:rsidR="00413AB1" w:rsidRDefault="00413AB1" w:rsidP="00413A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Сочинения Мурзуковой С. (гр.4-5 кл.), Трехозерская СОШ, Хамидуллиной К. (гр. 6-7 кл.), ИР СОШ, Егоровой А. (гр. 8-9 кл.), Антоновская СОШ, Филипповой А. (гр. 8-9 кл.), Кимовская СОШ ,были направлены на республиканский этап конкурса.           </w:t>
      </w:r>
    </w:p>
    <w:p w:rsidR="00413AB1" w:rsidRDefault="00413AB1" w:rsidP="00413A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течение учебного года учащиеся принимали также  участие в республиканских конкурсах и научно-практических конференциях:</w:t>
      </w:r>
    </w:p>
    <w:p w:rsidR="00413AB1" w:rsidRDefault="00413AB1" w:rsidP="00413A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Онегинские ,  Державинские (Антоновская СОШ, ИР),Рождественские (Полянская, ИР (</w:t>
      </w:r>
      <w:r w:rsidRPr="007C39D6">
        <w:rPr>
          <w:rFonts w:ascii="Times New Roman" w:hAnsi="Times New Roman" w:cs="Times New Roman"/>
          <w:i/>
          <w:sz w:val="28"/>
          <w:szCs w:val="28"/>
        </w:rPr>
        <w:t>2 место, Хайруллина Р.Г</w:t>
      </w:r>
      <w:r>
        <w:rPr>
          <w:rFonts w:ascii="Times New Roman" w:hAnsi="Times New Roman" w:cs="Times New Roman"/>
          <w:sz w:val="28"/>
          <w:szCs w:val="28"/>
        </w:rPr>
        <w:t xml:space="preserve">.), санаторная), Кирилло - Мефодиевские чтения(Полянская СОШ) чтения; в 4 Международной НПК «Айтматовские чтения» (Трехозерская СОШ) 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21B6">
        <w:rPr>
          <w:rFonts w:ascii="Times New Roman" w:hAnsi="Times New Roman" w:cs="Times New Roman"/>
          <w:i/>
          <w:sz w:val="28"/>
          <w:szCs w:val="28"/>
        </w:rPr>
        <w:t xml:space="preserve">                 Аксаковские чтения: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Аринина О., 10 класс, БСОШ №1, Теймурова Н.А., номинация»Семья-это лучшее, что может быть в жизни любого человека» - 2 место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Вильданова Л., 10 класс, ИР СОШ, Гарафутдинова Ф.М., 3 место в номинации «Город мастеров»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Республиканский конкурс «Твой первый шаг в медицину»</w:t>
      </w:r>
    </w:p>
    <w:p w:rsidR="00413AB1" w:rsidRPr="006721B6" w:rsidRDefault="00413AB1" w:rsidP="00413AB1">
      <w:pPr>
        <w:ind w:left="851" w:hanging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Минхатыпова А. – победитель в номинации «Сочинение и эссе», руководитель Хайруллина Р.Г.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детально проанализировать результаты ГИА 2019 года и тиражировать лучшие практики в организации системы подготовки выпускников к ней;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использовать результаты внешней  ОКО (ВПР, </w:t>
      </w:r>
      <w:r>
        <w:rPr>
          <w:rFonts w:ascii="Times New Roman" w:hAnsi="Times New Roman" w:cs="Times New Roman"/>
          <w:sz w:val="28"/>
          <w:szCs w:val="28"/>
          <w:lang w:val="en-US"/>
        </w:rPr>
        <w:t>PISA</w:t>
      </w:r>
      <w:r>
        <w:rPr>
          <w:rFonts w:ascii="Times New Roman" w:hAnsi="Times New Roman" w:cs="Times New Roman"/>
          <w:sz w:val="28"/>
          <w:szCs w:val="28"/>
        </w:rPr>
        <w:t>) для повышения качества образования по предмету русский язык и литература;</w:t>
      </w:r>
    </w:p>
    <w:p w:rsidR="00413AB1" w:rsidRDefault="00413AB1" w:rsidP="00413AB1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развитию системы олимпиадного движения (знакомство с лучшими практиками подготовки, обмен опытом, мастер-классы);</w:t>
      </w:r>
    </w:p>
    <w:p w:rsidR="00413AB1" w:rsidRPr="0024471C" w:rsidRDefault="00413AB1" w:rsidP="00413AB1">
      <w:pPr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над повышением профессиональных (психолого- педагогической, методической и коммуникативной) и предметных компетентностей учителей</w:t>
      </w:r>
    </w:p>
    <w:p w:rsidR="00413AB1" w:rsidRDefault="00413AB1">
      <w:bookmarkStart w:id="0" w:name="_GoBack"/>
      <w:bookmarkEnd w:id="0"/>
    </w:p>
    <w:sectPr w:rsidR="00413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67EC2"/>
    <w:multiLevelType w:val="hybridMultilevel"/>
    <w:tmpl w:val="A8C40AB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8B12E4"/>
    <w:multiLevelType w:val="hybridMultilevel"/>
    <w:tmpl w:val="9698D82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AB1"/>
    <w:rsid w:val="002D5E8B"/>
    <w:rsid w:val="0041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48026"/>
  <w15:chartTrackingRefBased/>
  <w15:docId w15:val="{9C8B5CEF-1EA3-4EB5-93EE-25783A1E9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AB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AB1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413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413AB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413AB1"/>
    <w:pPr>
      <w:widowControl w:val="0"/>
      <w:autoSpaceDE w:val="0"/>
      <w:autoSpaceDN w:val="0"/>
      <w:adjustRightInd w:val="0"/>
      <w:spacing w:line="3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413AB1"/>
    <w:rPr>
      <w:rFonts w:ascii="Times New Roman" w:hAnsi="Times New Roman" w:cs="Times New Roman" w:hint="default"/>
      <w:sz w:val="22"/>
      <w:szCs w:val="22"/>
    </w:rPr>
  </w:style>
  <w:style w:type="character" w:styleId="a5">
    <w:name w:val="Subtle Emphasis"/>
    <w:basedOn w:val="a0"/>
    <w:uiPriority w:val="19"/>
    <w:qFormat/>
    <w:rsid w:val="00413AB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2336</Words>
  <Characters>13319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Шимина ЛЛ</dc:creator>
  <cp:keywords/>
  <dc:description/>
  <cp:lastModifiedBy>Шимина ЛЛ</cp:lastModifiedBy>
  <cp:revision>1</cp:revision>
  <dcterms:created xsi:type="dcterms:W3CDTF">2021-01-18T07:30:00Z</dcterms:created>
  <dcterms:modified xsi:type="dcterms:W3CDTF">2021-01-18T07:30:00Z</dcterms:modified>
</cp:coreProperties>
</file>